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73A5C" w14:textId="1777A2D4" w:rsidR="00113D37" w:rsidRDefault="002B35F7" w:rsidP="002B35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Информация об</w:t>
      </w:r>
    </w:p>
    <w:p w14:paraId="6AC69F4E" w14:textId="532071FE" w:rsidR="00113D37" w:rsidRPr="004A2EA2" w:rsidRDefault="00F35697" w:rsidP="004A2EA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2B35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2B35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на проект </w:t>
      </w:r>
      <w:r w:rsidR="005A20BA">
        <w:rPr>
          <w:rFonts w:ascii="Times New Roman" w:hAnsi="Times New Roman"/>
          <w:b/>
          <w:bCs/>
          <w:sz w:val="28"/>
          <w:szCs w:val="28"/>
        </w:rPr>
        <w:t>п</w:t>
      </w:r>
      <w:r w:rsidR="00E27C76">
        <w:rPr>
          <w:rFonts w:ascii="Times New Roman" w:hAnsi="Times New Roman"/>
          <w:b/>
          <w:bCs/>
          <w:sz w:val="28"/>
          <w:szCs w:val="28"/>
        </w:rPr>
        <w:t>остановления администрации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Тбилисский район </w:t>
      </w:r>
      <w:r w:rsidR="00113D37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«</w:t>
      </w:r>
      <w:r w:rsidR="006A05F6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О внесении изменений в постановление администрации муниципального образ</w:t>
      </w:r>
      <w:r w:rsidR="004A2EA2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ования Тбилисский район от 06</w:t>
      </w:r>
      <w:r w:rsidR="00461F48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.11.</w:t>
      </w:r>
      <w:r w:rsidR="00752E21">
        <w:rPr>
          <w:rFonts w:ascii="Times New Roman" w:hAnsi="Times New Roman"/>
          <w:b/>
          <w:bCs/>
          <w:sz w:val="28"/>
          <w:szCs w:val="28"/>
        </w:rPr>
        <w:t>2014 г</w:t>
      </w:r>
      <w:r w:rsidR="00461F48">
        <w:rPr>
          <w:rFonts w:ascii="Times New Roman" w:hAnsi="Times New Roman"/>
          <w:b/>
          <w:bCs/>
          <w:sz w:val="28"/>
          <w:szCs w:val="28"/>
        </w:rPr>
        <w:t>.</w:t>
      </w:r>
      <w:r w:rsidR="00752E21">
        <w:rPr>
          <w:rFonts w:ascii="Times New Roman" w:hAnsi="Times New Roman"/>
          <w:b/>
          <w:bCs/>
          <w:sz w:val="28"/>
          <w:szCs w:val="28"/>
        </w:rPr>
        <w:t xml:space="preserve"> № 1055</w:t>
      </w:r>
      <w:r w:rsidR="006A05F6" w:rsidRPr="004A2E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>«Об утверждении муниципальной программы муниципального образования Тбилисский ра</w:t>
      </w:r>
      <w:r w:rsidR="00752E21">
        <w:rPr>
          <w:rFonts w:ascii="Times New Roman" w:hAnsi="Times New Roman"/>
          <w:b/>
          <w:bCs/>
          <w:sz w:val="28"/>
          <w:szCs w:val="28"/>
        </w:rPr>
        <w:t>йон «Обеспечение безопасности населения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14:paraId="298C2A2C" w14:textId="62C21800" w:rsidR="00113D37" w:rsidRPr="00F35697" w:rsidRDefault="00113D37" w:rsidP="002B35F7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>Основание</w:t>
      </w:r>
      <w:r w:rsidR="00F3569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13AB4BA" w14:textId="561D17CD" w:rsidR="00A7685F" w:rsidRPr="00461F48" w:rsidRDefault="00113D37" w:rsidP="002B35F7">
      <w:pPr>
        <w:spacing w:line="240" w:lineRule="auto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464B9F">
        <w:rPr>
          <w:rFonts w:ascii="Times New Roman" w:hAnsi="Times New Roman"/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1.</w:t>
      </w:r>
      <w:r w:rsidR="00CB4CCA" w:rsidRPr="00CB4CCA">
        <w:t xml:space="preserve"> </w:t>
      </w:r>
      <w:r w:rsidR="00A804F5" w:rsidRPr="00DD6EDC">
        <w:rPr>
          <w:rFonts w:ascii="Times New Roman" w:hAnsi="Times New Roman"/>
          <w:bCs/>
          <w:sz w:val="28"/>
          <w:szCs w:val="28"/>
        </w:rPr>
        <w:t xml:space="preserve">Экспертиза проекта </w:t>
      </w:r>
      <w:r w:rsidR="00A804F5">
        <w:rPr>
          <w:rFonts w:ascii="Times New Roman" w:hAnsi="Times New Roman"/>
          <w:bCs/>
          <w:sz w:val="28"/>
          <w:szCs w:val="28"/>
        </w:rPr>
        <w:t>п</w:t>
      </w:r>
      <w:r w:rsidR="00A804F5" w:rsidRPr="00765AB9">
        <w:rPr>
          <w:rFonts w:ascii="Times New Roman" w:hAnsi="Times New Roman"/>
          <w:bCs/>
          <w:sz w:val="28"/>
          <w:szCs w:val="28"/>
        </w:rPr>
        <w:t xml:space="preserve">остановления </w:t>
      </w:r>
      <w:r w:rsidR="00CB4CCA" w:rsidRPr="00CB4CCA">
        <w:rPr>
          <w:rFonts w:ascii="Times New Roman" w:hAnsi="Times New Roman"/>
          <w:bCs/>
          <w:sz w:val="28"/>
          <w:szCs w:val="28"/>
        </w:rPr>
        <w:t xml:space="preserve">администрации </w:t>
      </w:r>
      <w:bookmarkStart w:id="0" w:name="_Hlk132985935"/>
      <w:r w:rsidR="00CB4CCA" w:rsidRPr="00CB4CCA">
        <w:rPr>
          <w:rFonts w:ascii="Times New Roman" w:hAnsi="Times New Roman"/>
          <w:bCs/>
          <w:sz w:val="28"/>
          <w:szCs w:val="28"/>
        </w:rPr>
        <w:t xml:space="preserve">муниципального образования Тбилисский район </w:t>
      </w:r>
      <w:bookmarkEnd w:id="0"/>
      <w:r w:rsidR="00CB4CCA" w:rsidRPr="00CB4CCA">
        <w:rPr>
          <w:rFonts w:ascii="Times New Roman" w:hAnsi="Times New Roman"/>
          <w:bCs/>
          <w:sz w:val="28"/>
          <w:szCs w:val="28"/>
        </w:rPr>
        <w:t>«О внесении изменений в постановление администрации муниципального образования Тбилисский район</w:t>
      </w:r>
      <w:r w:rsidR="00181DAA">
        <w:rPr>
          <w:rFonts w:ascii="Times New Roman" w:hAnsi="Times New Roman"/>
          <w:bCs/>
          <w:sz w:val="28"/>
          <w:szCs w:val="28"/>
        </w:rPr>
        <w:t xml:space="preserve"> </w:t>
      </w:r>
      <w:r w:rsidR="004A2EA2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от </w:t>
      </w:r>
      <w:r w:rsidR="00CD69E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</w:t>
      </w:r>
      <w:r w:rsidR="004A2EA2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06</w:t>
      </w:r>
      <w:r w:rsidR="00461F4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.11.</w:t>
      </w:r>
      <w:r w:rsidR="00752E21">
        <w:rPr>
          <w:rFonts w:ascii="Times New Roman" w:hAnsi="Times New Roman"/>
          <w:bCs/>
          <w:sz w:val="28"/>
          <w:szCs w:val="28"/>
        </w:rPr>
        <w:t>2014 г</w:t>
      </w:r>
      <w:r w:rsidR="00461F48">
        <w:rPr>
          <w:rFonts w:ascii="Times New Roman" w:hAnsi="Times New Roman"/>
          <w:bCs/>
          <w:sz w:val="28"/>
          <w:szCs w:val="28"/>
        </w:rPr>
        <w:t>.</w:t>
      </w:r>
      <w:r w:rsidR="00EB4838">
        <w:rPr>
          <w:rFonts w:ascii="Times New Roman" w:hAnsi="Times New Roman"/>
          <w:bCs/>
          <w:sz w:val="28"/>
          <w:szCs w:val="28"/>
        </w:rPr>
        <w:t xml:space="preserve"> </w:t>
      </w:r>
      <w:r w:rsidR="00752E21">
        <w:rPr>
          <w:rFonts w:ascii="Times New Roman" w:hAnsi="Times New Roman"/>
          <w:bCs/>
          <w:sz w:val="28"/>
          <w:szCs w:val="28"/>
        </w:rPr>
        <w:t>№ 105</w:t>
      </w:r>
      <w:r w:rsidR="0043020A">
        <w:rPr>
          <w:rFonts w:ascii="Times New Roman" w:hAnsi="Times New Roman"/>
          <w:bCs/>
          <w:sz w:val="28"/>
          <w:szCs w:val="28"/>
        </w:rPr>
        <w:t>5</w:t>
      </w:r>
      <w:r w:rsidR="004A2EA2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752E21" w:rsidRPr="00752E21">
        <w:rPr>
          <w:rFonts w:ascii="Times New Roman" w:hAnsi="Times New Roman"/>
          <w:bCs/>
          <w:sz w:val="28"/>
          <w:szCs w:val="28"/>
        </w:rPr>
        <w:t>Обеспечение безопасности населения</w:t>
      </w:r>
      <w:r w:rsidR="004A2EA2" w:rsidRPr="004A2EA2">
        <w:rPr>
          <w:rFonts w:ascii="Times New Roman" w:hAnsi="Times New Roman"/>
          <w:bCs/>
          <w:sz w:val="28"/>
          <w:szCs w:val="28"/>
        </w:rPr>
        <w:t>»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61F48" w:rsidRPr="00461F48">
        <w:rPr>
          <w:rFonts w:ascii="Times New Roman" w:hAnsi="Times New Roman"/>
          <w:sz w:val="28"/>
          <w:szCs w:val="28"/>
        </w:rPr>
        <w:t xml:space="preserve">(далее – проект постановления, Программа) проведена на основании пункта 2 статьи 9 Федерального закона от </w:t>
      </w:r>
      <w:r w:rsidR="00414D76">
        <w:rPr>
          <w:rFonts w:ascii="Times New Roman" w:hAnsi="Times New Roman"/>
          <w:sz w:val="28"/>
          <w:szCs w:val="28"/>
        </w:rPr>
        <w:t xml:space="preserve"> </w:t>
      </w:r>
      <w:r w:rsidR="00461F48" w:rsidRPr="00461F48">
        <w:rPr>
          <w:rFonts w:ascii="Times New Roman" w:hAnsi="Times New Roman"/>
          <w:sz w:val="28"/>
          <w:szCs w:val="28"/>
        </w:rPr>
        <w:t xml:space="preserve">07.02.2011 г. № 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статьи 8 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от </w:t>
      </w:r>
      <w:r w:rsidR="0018755B">
        <w:rPr>
          <w:rFonts w:ascii="Times New Roman" w:hAnsi="Times New Roman"/>
          <w:sz w:val="28"/>
          <w:szCs w:val="28"/>
        </w:rPr>
        <w:t>31</w:t>
      </w:r>
      <w:r w:rsidR="00461F48" w:rsidRPr="00461F48">
        <w:rPr>
          <w:rFonts w:ascii="Times New Roman" w:hAnsi="Times New Roman"/>
          <w:sz w:val="28"/>
          <w:szCs w:val="28"/>
        </w:rPr>
        <w:t>.03.20</w:t>
      </w:r>
      <w:r w:rsidR="0018755B">
        <w:rPr>
          <w:rFonts w:ascii="Times New Roman" w:hAnsi="Times New Roman"/>
          <w:sz w:val="28"/>
          <w:szCs w:val="28"/>
        </w:rPr>
        <w:t>2</w:t>
      </w:r>
      <w:r w:rsidR="00461F48" w:rsidRPr="00461F48">
        <w:rPr>
          <w:rFonts w:ascii="Times New Roman" w:hAnsi="Times New Roman"/>
          <w:sz w:val="28"/>
          <w:szCs w:val="28"/>
        </w:rPr>
        <w:t xml:space="preserve">2 г. № </w:t>
      </w:r>
      <w:r w:rsidR="00AC4F9B">
        <w:rPr>
          <w:rFonts w:ascii="Times New Roman" w:hAnsi="Times New Roman"/>
          <w:sz w:val="28"/>
          <w:szCs w:val="28"/>
        </w:rPr>
        <w:t>15</w:t>
      </w:r>
      <w:r w:rsidR="00461F48" w:rsidRPr="00461F48">
        <w:rPr>
          <w:rFonts w:ascii="Times New Roman" w:hAnsi="Times New Roman"/>
          <w:sz w:val="28"/>
          <w:szCs w:val="28"/>
        </w:rPr>
        <w:t>6</w:t>
      </w:r>
      <w:r w:rsidR="00AC4F9B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29.03.2012 </w:t>
      </w:r>
      <w:r w:rsidR="00EB4838">
        <w:rPr>
          <w:rFonts w:ascii="Times New Roman" w:hAnsi="Times New Roman"/>
          <w:sz w:val="28"/>
          <w:szCs w:val="28"/>
        </w:rPr>
        <w:t xml:space="preserve">г. </w:t>
      </w:r>
      <w:r w:rsidR="00AC4F9B">
        <w:rPr>
          <w:rFonts w:ascii="Times New Roman" w:hAnsi="Times New Roman"/>
          <w:sz w:val="28"/>
          <w:szCs w:val="28"/>
        </w:rPr>
        <w:t>№ 406 «Об утверждении Положения</w:t>
      </w:r>
      <w:r w:rsidR="001355A5" w:rsidRPr="001355A5">
        <w:rPr>
          <w:rFonts w:ascii="Times New Roman" w:hAnsi="Times New Roman"/>
          <w:sz w:val="28"/>
          <w:szCs w:val="28"/>
        </w:rPr>
        <w:t xml:space="preserve"> </w:t>
      </w:r>
      <w:r w:rsidR="001355A5" w:rsidRPr="00461F48">
        <w:rPr>
          <w:rFonts w:ascii="Times New Roman" w:hAnsi="Times New Roman"/>
          <w:sz w:val="28"/>
          <w:szCs w:val="28"/>
        </w:rPr>
        <w:t>о контрольно-счетной палате муниципального образования Тбилисский район</w:t>
      </w:r>
      <w:r w:rsidR="001355A5">
        <w:rPr>
          <w:rFonts w:ascii="Times New Roman" w:hAnsi="Times New Roman"/>
          <w:sz w:val="28"/>
          <w:szCs w:val="28"/>
        </w:rPr>
        <w:t>»</w:t>
      </w:r>
      <w:r w:rsidR="00461F48" w:rsidRPr="00461F48">
        <w:rPr>
          <w:rFonts w:ascii="Times New Roman" w:hAnsi="Times New Roman"/>
          <w:sz w:val="28"/>
          <w:szCs w:val="28"/>
        </w:rPr>
        <w:t>.</w:t>
      </w:r>
    </w:p>
    <w:p w14:paraId="3744C7F2" w14:textId="77777777" w:rsidR="00F35697" w:rsidRDefault="00113D37" w:rsidP="002B35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A7685F" w:rsidRPr="00F35697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на экспертизу пакет документов имеет следующие приложения:</w:t>
      </w:r>
    </w:p>
    <w:p w14:paraId="792786EF" w14:textId="77777777" w:rsidR="00F35697" w:rsidRDefault="00F35697" w:rsidP="002B3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2.1. </w:t>
      </w:r>
      <w:r w:rsidR="00CB4CCA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>Проект</w:t>
      </w:r>
      <w:r w:rsidR="00D3466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постановлени</w:t>
      </w:r>
      <w:r w:rsid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я</w:t>
      </w:r>
      <w:r w:rsidR="00810CE0">
        <w:t xml:space="preserve"> 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06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.11.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2014 г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№ 1055</w:t>
      </w:r>
      <w:r w:rsid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«Об утверждении муниципальной программы муниципального образования Тбилисский район «Обеспечение безопасности населения»</w:t>
      </w:r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7B7D5CB" w14:textId="77777777" w:rsidR="00F35697" w:rsidRDefault="00F35697" w:rsidP="002B35F7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9E7E2E" w:rsidRPr="009E7E2E">
        <w:rPr>
          <w:rFonts w:ascii="Times New Roman" w:eastAsia="Times New Roman" w:hAnsi="Times New Roman"/>
          <w:iCs/>
          <w:sz w:val="28"/>
          <w:szCs w:val="28"/>
          <w:lang w:eastAsia="ru-RU"/>
        </w:rPr>
        <w:t>паспорт Программы, приложения № 1, 2, 3 к проекту постановления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3BE9F026" w14:textId="77777777" w:rsidR="00F35697" w:rsidRDefault="00F35697" w:rsidP="002B3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2.3. </w:t>
      </w:r>
      <w:bookmarkStart w:id="1" w:name="_Hlk133396296"/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финансово-экономическое обоснование;</w:t>
      </w:r>
    </w:p>
    <w:bookmarkEnd w:id="1"/>
    <w:p w14:paraId="7B1B028D" w14:textId="77777777" w:rsidR="00F35697" w:rsidRDefault="00F35697" w:rsidP="002B3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пояснительная записка;</w:t>
      </w:r>
    </w:p>
    <w:p w14:paraId="50305B18" w14:textId="77777777" w:rsidR="009773B3" w:rsidRDefault="00F35697" w:rsidP="002B35F7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2.5. </w:t>
      </w:r>
      <w:r w:rsidR="005F173C">
        <w:rPr>
          <w:rFonts w:ascii="Times New Roman" w:eastAsia="Times New Roman" w:hAnsi="Times New Roman"/>
          <w:iCs/>
          <w:sz w:val="28"/>
          <w:szCs w:val="28"/>
          <w:lang w:eastAsia="ru-RU"/>
        </w:rPr>
        <w:t>сравнительная таблица</w:t>
      </w:r>
      <w:r w:rsidR="00432431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21ED037" w14:textId="4B73C7C8" w:rsidR="00432431" w:rsidRPr="00432431" w:rsidRDefault="009773B3" w:rsidP="002B35F7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2.6. заключение </w:t>
      </w:r>
      <w:r w:rsidR="0002029B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от </w:t>
      </w:r>
      <w:r w:rsidR="00311F9D">
        <w:rPr>
          <w:rFonts w:ascii="Times New Roman" w:eastAsia="Times New Roman" w:hAnsi="Times New Roman"/>
          <w:iCs/>
          <w:sz w:val="28"/>
          <w:szCs w:val="28"/>
          <w:lang w:eastAsia="ru-RU"/>
        </w:rPr>
        <w:t>25</w:t>
      </w:r>
      <w:r w:rsidR="0002029B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>.0</w:t>
      </w:r>
      <w:r w:rsidR="00311F9D"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02029B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.2023 г.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финансового</w:t>
      </w:r>
      <w:r w:rsidR="00432431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управления администрации</w:t>
      </w:r>
      <w:r w:rsidR="000202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432431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муниципального образования Тбилисский район</w:t>
      </w:r>
      <w:r w:rsidR="00432431" w:rsidRPr="00432431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результатам проверки проекта постановления.</w:t>
      </w:r>
    </w:p>
    <w:p w14:paraId="4AA7E4BA" w14:textId="77777777" w:rsidR="00F35697" w:rsidRDefault="00F35697" w:rsidP="002B35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F10AD6" w14:textId="77777777" w:rsidR="00F35697" w:rsidRPr="00F35697" w:rsidRDefault="00113D37" w:rsidP="002B35F7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>3. Цель</w:t>
      </w:r>
      <w:r w:rsidRPr="00A322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5697" w:rsidRPr="00F35697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="00F35697" w:rsidRPr="00F3569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683A662" w14:textId="7B692CD0" w:rsidR="0095559E" w:rsidRPr="00362C59" w:rsidRDefault="00F35697" w:rsidP="002B35F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35697">
        <w:rPr>
          <w:rFonts w:ascii="Times New Roman" w:hAnsi="Times New Roman"/>
          <w:iCs/>
          <w:sz w:val="28"/>
          <w:szCs w:val="28"/>
        </w:rPr>
        <w:t>3.1. Целью экспертно – аналитического мероприятия</w:t>
      </w:r>
      <w:r w:rsidR="00714CC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14CC9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является внесение изменений в постановление администрации муниципального о</w:t>
      </w:r>
      <w:r w:rsidR="00714CC9">
        <w:rPr>
          <w:rFonts w:ascii="Times New Roman" w:eastAsia="Times New Roman" w:hAnsi="Times New Roman"/>
          <w:iCs/>
          <w:sz w:val="28"/>
          <w:szCs w:val="28"/>
          <w:lang w:eastAsia="ru-RU"/>
        </w:rPr>
        <w:t>бразования Тбилисский район</w:t>
      </w:r>
      <w:r w:rsidR="00452D6D">
        <w:rPr>
          <w:rFonts w:ascii="Times New Roman" w:hAnsi="Times New Roman"/>
          <w:iCs/>
          <w:sz w:val="28"/>
          <w:szCs w:val="28"/>
        </w:rPr>
        <w:t xml:space="preserve"> </w:t>
      </w:r>
      <w:r w:rsidR="00681CBF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от 06</w:t>
      </w:r>
      <w:r w:rsidR="0022146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.11.</w:t>
      </w:r>
      <w:r w:rsidR="00FE2865">
        <w:rPr>
          <w:rFonts w:ascii="Times New Roman" w:hAnsi="Times New Roman"/>
          <w:bCs/>
          <w:sz w:val="28"/>
          <w:szCs w:val="28"/>
        </w:rPr>
        <w:t>2014 г</w:t>
      </w:r>
      <w:r w:rsidR="00221462">
        <w:rPr>
          <w:rFonts w:ascii="Times New Roman" w:hAnsi="Times New Roman"/>
          <w:bCs/>
          <w:sz w:val="28"/>
          <w:szCs w:val="28"/>
        </w:rPr>
        <w:t xml:space="preserve">. </w:t>
      </w:r>
      <w:r w:rsidR="00FE2865">
        <w:rPr>
          <w:rFonts w:ascii="Times New Roman" w:hAnsi="Times New Roman"/>
          <w:bCs/>
          <w:sz w:val="28"/>
          <w:szCs w:val="28"/>
        </w:rPr>
        <w:t>№ 105</w:t>
      </w:r>
      <w:r w:rsidR="00752E21">
        <w:rPr>
          <w:rFonts w:ascii="Times New Roman" w:hAnsi="Times New Roman"/>
          <w:bCs/>
          <w:sz w:val="28"/>
          <w:szCs w:val="28"/>
        </w:rPr>
        <w:t>5</w:t>
      </w:r>
      <w:r w:rsidR="00681CBF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752E21" w:rsidRPr="00752E21">
        <w:rPr>
          <w:rFonts w:ascii="Times New Roman" w:hAnsi="Times New Roman"/>
          <w:bCs/>
          <w:sz w:val="28"/>
          <w:szCs w:val="28"/>
        </w:rPr>
        <w:t xml:space="preserve">Обеспечение </w:t>
      </w:r>
      <w:r w:rsidR="00752E21" w:rsidRPr="00752E21">
        <w:rPr>
          <w:rFonts w:ascii="Times New Roman" w:hAnsi="Times New Roman"/>
          <w:bCs/>
          <w:sz w:val="28"/>
          <w:szCs w:val="28"/>
        </w:rPr>
        <w:lastRenderedPageBreak/>
        <w:t>безопасности населения</w:t>
      </w:r>
      <w:r w:rsidR="00681CBF" w:rsidRPr="00752E21">
        <w:rPr>
          <w:rFonts w:ascii="Times New Roman" w:hAnsi="Times New Roman"/>
          <w:bCs/>
          <w:sz w:val="28"/>
          <w:szCs w:val="28"/>
        </w:rPr>
        <w:t>»</w:t>
      </w:r>
      <w:r w:rsidR="001A7DCE">
        <w:rPr>
          <w:rFonts w:ascii="Times New Roman" w:hAnsi="Times New Roman"/>
          <w:bCs/>
          <w:sz w:val="28"/>
          <w:szCs w:val="28"/>
        </w:rPr>
        <w:t xml:space="preserve"> </w:t>
      </w:r>
      <w:r w:rsidR="00362C59">
        <w:rPr>
          <w:rFonts w:ascii="Times New Roman" w:hAnsi="Times New Roman"/>
          <w:sz w:val="28"/>
          <w:szCs w:val="28"/>
        </w:rPr>
        <w:t xml:space="preserve">в </w:t>
      </w:r>
      <w:r w:rsidR="009E7E2E" w:rsidRPr="009E7E2E">
        <w:rPr>
          <w:rFonts w:ascii="Times New Roman" w:hAnsi="Times New Roman"/>
          <w:bCs/>
          <w:sz w:val="28"/>
          <w:szCs w:val="28"/>
        </w:rPr>
        <w:t xml:space="preserve">части </w:t>
      </w:r>
      <w:r w:rsidR="00B349F7">
        <w:rPr>
          <w:rFonts w:ascii="Times New Roman" w:hAnsi="Times New Roman"/>
          <w:sz w:val="28"/>
          <w:szCs w:val="28"/>
        </w:rPr>
        <w:t>у</w:t>
      </w:r>
      <w:r w:rsidR="00676DA9">
        <w:rPr>
          <w:rFonts w:ascii="Times New Roman" w:hAnsi="Times New Roman"/>
          <w:sz w:val="28"/>
          <w:szCs w:val="28"/>
        </w:rPr>
        <w:t>велич</w:t>
      </w:r>
      <w:r w:rsidR="00F43601">
        <w:rPr>
          <w:rFonts w:ascii="Times New Roman" w:hAnsi="Times New Roman"/>
          <w:sz w:val="28"/>
          <w:szCs w:val="28"/>
        </w:rPr>
        <w:t>е</w:t>
      </w:r>
      <w:r w:rsidR="00B349F7">
        <w:rPr>
          <w:rFonts w:ascii="Times New Roman" w:hAnsi="Times New Roman"/>
          <w:sz w:val="28"/>
          <w:szCs w:val="28"/>
        </w:rPr>
        <w:t>ния объема финансирования</w:t>
      </w:r>
      <w:r w:rsidR="00F21A02">
        <w:rPr>
          <w:rFonts w:ascii="Times New Roman" w:hAnsi="Times New Roman"/>
          <w:sz w:val="28"/>
          <w:szCs w:val="28"/>
        </w:rPr>
        <w:t xml:space="preserve"> Программы </w:t>
      </w:r>
      <w:r w:rsidR="00F21A02" w:rsidRPr="00F43601">
        <w:rPr>
          <w:rFonts w:ascii="Times New Roman" w:hAnsi="Times New Roman"/>
          <w:sz w:val="28"/>
          <w:szCs w:val="28"/>
        </w:rPr>
        <w:t xml:space="preserve">в </w:t>
      </w:r>
      <w:r w:rsidR="00770B5D">
        <w:rPr>
          <w:rFonts w:ascii="Times New Roman" w:hAnsi="Times New Roman"/>
          <w:sz w:val="28"/>
          <w:szCs w:val="28"/>
        </w:rPr>
        <w:t>202</w:t>
      </w:r>
      <w:r w:rsidR="00CD69E7">
        <w:rPr>
          <w:rFonts w:ascii="Times New Roman" w:hAnsi="Times New Roman"/>
          <w:sz w:val="28"/>
          <w:szCs w:val="28"/>
        </w:rPr>
        <w:t xml:space="preserve">3 </w:t>
      </w:r>
      <w:r w:rsidR="00CB442A">
        <w:rPr>
          <w:rFonts w:ascii="Times New Roman" w:hAnsi="Times New Roman"/>
          <w:sz w:val="28"/>
          <w:szCs w:val="28"/>
        </w:rPr>
        <w:t>г</w:t>
      </w:r>
      <w:r w:rsidR="001A7DCE">
        <w:rPr>
          <w:rFonts w:ascii="Times New Roman" w:hAnsi="Times New Roman"/>
          <w:sz w:val="28"/>
          <w:szCs w:val="28"/>
        </w:rPr>
        <w:t>од</w:t>
      </w:r>
      <w:r w:rsidR="00CD69E7">
        <w:rPr>
          <w:rFonts w:ascii="Times New Roman" w:hAnsi="Times New Roman"/>
          <w:sz w:val="28"/>
          <w:szCs w:val="28"/>
        </w:rPr>
        <w:t>у</w:t>
      </w:r>
      <w:r w:rsidR="00F21A02" w:rsidRPr="00F43601">
        <w:rPr>
          <w:rFonts w:ascii="Times New Roman" w:hAnsi="Times New Roman"/>
          <w:sz w:val="28"/>
          <w:szCs w:val="28"/>
        </w:rPr>
        <w:t xml:space="preserve"> на </w:t>
      </w:r>
      <w:r w:rsidR="00F21A02" w:rsidRPr="00182A72">
        <w:rPr>
          <w:rFonts w:ascii="Times New Roman" w:hAnsi="Times New Roman"/>
          <w:sz w:val="28"/>
          <w:szCs w:val="28"/>
        </w:rPr>
        <w:t xml:space="preserve">сумму </w:t>
      </w:r>
      <w:r w:rsidR="009D6984">
        <w:rPr>
          <w:rFonts w:ascii="Times New Roman" w:hAnsi="Times New Roman"/>
          <w:sz w:val="28"/>
          <w:szCs w:val="28"/>
        </w:rPr>
        <w:t>9 510,9</w:t>
      </w:r>
      <w:r w:rsidR="00053D37" w:rsidRPr="00182A72">
        <w:rPr>
          <w:rFonts w:ascii="Times New Roman" w:hAnsi="Times New Roman"/>
          <w:sz w:val="28"/>
          <w:szCs w:val="28"/>
        </w:rPr>
        <w:t xml:space="preserve"> </w:t>
      </w:r>
      <w:r w:rsidR="00F21A02" w:rsidRPr="00182A72">
        <w:rPr>
          <w:rFonts w:ascii="Times New Roman" w:hAnsi="Times New Roman"/>
          <w:sz w:val="28"/>
          <w:szCs w:val="28"/>
        </w:rPr>
        <w:t>тыс. руб.</w:t>
      </w:r>
      <w:r w:rsidR="00C408E8" w:rsidRPr="00182A72">
        <w:rPr>
          <w:rFonts w:ascii="Times New Roman" w:hAnsi="Times New Roman"/>
          <w:sz w:val="28"/>
          <w:szCs w:val="28"/>
        </w:rPr>
        <w:t>,</w:t>
      </w:r>
      <w:r w:rsidR="00C408E8" w:rsidRPr="00F4360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408E8" w:rsidRPr="00F43601">
        <w:rPr>
          <w:rFonts w:ascii="Times New Roman" w:hAnsi="Times New Roman"/>
          <w:iCs/>
          <w:sz w:val="28"/>
          <w:szCs w:val="28"/>
        </w:rPr>
        <w:t xml:space="preserve">в том числе за счет </w:t>
      </w:r>
      <w:r w:rsidR="00024833">
        <w:rPr>
          <w:rFonts w:ascii="Times New Roman" w:hAnsi="Times New Roman"/>
          <w:iCs/>
          <w:sz w:val="28"/>
          <w:szCs w:val="28"/>
        </w:rPr>
        <w:t xml:space="preserve">увеличения </w:t>
      </w:r>
      <w:r w:rsidR="00990931">
        <w:rPr>
          <w:rFonts w:ascii="Times New Roman" w:hAnsi="Times New Roman"/>
          <w:iCs/>
          <w:sz w:val="28"/>
          <w:szCs w:val="28"/>
        </w:rPr>
        <w:t xml:space="preserve">средств </w:t>
      </w:r>
      <w:r w:rsidR="00CD69E7">
        <w:rPr>
          <w:rFonts w:ascii="Times New Roman" w:hAnsi="Times New Roman"/>
          <w:iCs/>
          <w:sz w:val="28"/>
          <w:szCs w:val="28"/>
        </w:rPr>
        <w:t>местного</w:t>
      </w:r>
      <w:r w:rsidR="00990931">
        <w:rPr>
          <w:rFonts w:ascii="Times New Roman" w:hAnsi="Times New Roman"/>
          <w:iCs/>
          <w:sz w:val="28"/>
          <w:szCs w:val="28"/>
        </w:rPr>
        <w:t xml:space="preserve"> бюджета на сумму </w:t>
      </w:r>
      <w:r w:rsidR="009D6984">
        <w:rPr>
          <w:rFonts w:ascii="Times New Roman" w:hAnsi="Times New Roman"/>
          <w:iCs/>
          <w:sz w:val="28"/>
          <w:szCs w:val="28"/>
        </w:rPr>
        <w:t>9 510,9</w:t>
      </w:r>
      <w:r w:rsidR="00990931">
        <w:rPr>
          <w:rFonts w:ascii="Times New Roman" w:hAnsi="Times New Roman"/>
          <w:iCs/>
          <w:sz w:val="28"/>
          <w:szCs w:val="28"/>
        </w:rPr>
        <w:t xml:space="preserve"> тыс. руб.</w:t>
      </w:r>
    </w:p>
    <w:p w14:paraId="13C9D164" w14:textId="77777777" w:rsidR="000F1D9A" w:rsidRDefault="000F1D9A" w:rsidP="002B35F7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C351BA" w14:textId="03F61D2C" w:rsidR="000F1D9A" w:rsidRPr="000F1D9A" w:rsidRDefault="000F1D9A" w:rsidP="002B35F7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F1D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2E232044" w14:textId="77777777" w:rsidR="000F1D9A" w:rsidRPr="000F1D9A" w:rsidRDefault="000F1D9A" w:rsidP="002B35F7">
      <w:pPr>
        <w:spacing w:after="0" w:line="240" w:lineRule="auto"/>
        <w:ind w:right="-144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499A66D" w14:textId="77777777" w:rsidR="000F1D9A" w:rsidRPr="000F1D9A" w:rsidRDefault="000F1D9A" w:rsidP="002B35F7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65924F47" w14:textId="77777777" w:rsidR="000F1D9A" w:rsidRPr="000F1D9A" w:rsidRDefault="000F1D9A" w:rsidP="002B35F7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F85306" w14:textId="77777777" w:rsidR="000F1D9A" w:rsidRPr="000F1D9A" w:rsidRDefault="000F1D9A" w:rsidP="002B35F7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2" w:name="_Hlk61357346"/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2"/>
    <w:p w14:paraId="493C03CD" w14:textId="3198FC81" w:rsidR="0064456D" w:rsidRDefault="000F1D9A" w:rsidP="002B35F7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D494D" w:rsidRPr="00CD49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D69E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D494D" w:rsidRPr="00CD49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C56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Общий объем финансирования </w:t>
      </w:r>
      <w:r w:rsidR="00834AB7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>рограммы в 2015-202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одах,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 учетом изменений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составляет в сумме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3</w:t>
      </w:r>
      <w:r w:rsidR="00885A3D">
        <w:rPr>
          <w:rFonts w:ascii="Times New Roman" w:eastAsia="Times New Roman" w:hAnsi="Times New Roman"/>
          <w:iCs/>
          <w:sz w:val="28"/>
          <w:szCs w:val="28"/>
          <w:lang w:eastAsia="ru-RU"/>
        </w:rPr>
        <w:t>64 371,8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 в том числе за счет средств краевого бюджета в сумме </w:t>
      </w:r>
      <w:r w:rsidR="00DB7F8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30 342,1 </w:t>
      </w:r>
      <w:r w:rsidR="0064456D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тыс. руб., за счет местного бюджета в сумме </w:t>
      </w:r>
      <w:r w:rsidR="00DB7F89">
        <w:rPr>
          <w:rFonts w:ascii="Times New Roman" w:hAnsi="Times New Roman"/>
          <w:sz w:val="28"/>
          <w:szCs w:val="28"/>
        </w:rPr>
        <w:t>3</w:t>
      </w:r>
      <w:r w:rsidR="00885A3D">
        <w:rPr>
          <w:rFonts w:ascii="Times New Roman" w:hAnsi="Times New Roman"/>
          <w:sz w:val="28"/>
          <w:szCs w:val="28"/>
        </w:rPr>
        <w:t>29 455,3</w:t>
      </w:r>
      <w:r w:rsidR="00457C42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456D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>тыс. руб.</w:t>
      </w:r>
      <w:r w:rsidR="00AA6476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6F57F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>средств бюджетов сельских поселений (межбюджетные трансферты) в сумме 4</w:t>
      </w:r>
      <w:r w:rsidR="00FA61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>574,3 тыс. руб.</w:t>
      </w:r>
      <w:r w:rsidR="00134A2F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14:paraId="29D25776" w14:textId="36C5E26B" w:rsidR="00DB7F89" w:rsidRPr="00DB7F89" w:rsidRDefault="00DB7F89" w:rsidP="002B35F7">
      <w:pPr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6.</w:t>
      </w:r>
      <w:r w:rsidR="00CD69E7">
        <w:rPr>
          <w:rFonts w:ascii="Times New Roman" w:eastAsia="Times New Roman" w:hAnsi="Times New Roman"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6F57F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bookmarkStart w:id="3" w:name="_Hlk105162715"/>
      <w:r w:rsidRPr="00DB7F89">
        <w:rPr>
          <w:rFonts w:ascii="Times New Roman" w:eastAsia="Times New Roman" w:hAnsi="Times New Roman" w:cstheme="minorBidi"/>
          <w:sz w:val="28"/>
          <w:szCs w:val="28"/>
          <w:lang w:eastAsia="ru-RU"/>
        </w:rPr>
        <w:t>Для приведения в соответствие</w:t>
      </w:r>
      <w:r w:rsidRPr="00DB7F89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3"/>
      <w:r w:rsidRPr="00DB7F89">
        <w:rPr>
          <w:rFonts w:ascii="Times New Roman" w:eastAsiaTheme="minorHAnsi" w:hAnsi="Times New Roman"/>
          <w:sz w:val="28"/>
          <w:szCs w:val="28"/>
        </w:rPr>
        <w:t>с решени</w:t>
      </w:r>
      <w:r w:rsidR="00487597">
        <w:rPr>
          <w:rFonts w:ascii="Times New Roman" w:eastAsiaTheme="minorHAnsi" w:hAnsi="Times New Roman"/>
          <w:sz w:val="28"/>
          <w:szCs w:val="28"/>
        </w:rPr>
        <w:t>ем</w:t>
      </w:r>
      <w:r w:rsidRPr="00DB7F89">
        <w:rPr>
          <w:rFonts w:ascii="Times New Roman" w:eastAsiaTheme="minorHAnsi" w:hAnsi="Times New Roman"/>
          <w:sz w:val="28"/>
          <w:szCs w:val="28"/>
        </w:rPr>
        <w:t xml:space="preserve"> Совета муниципального образования Тбилисский район </w:t>
      </w:r>
      <w:r w:rsidRPr="00487597">
        <w:rPr>
          <w:rFonts w:ascii="Times New Roman" w:hAnsi="Times New Roman"/>
          <w:sz w:val="28"/>
          <w:szCs w:val="28"/>
        </w:rPr>
        <w:t xml:space="preserve">от </w:t>
      </w:r>
      <w:r w:rsidR="00885A3D">
        <w:rPr>
          <w:rFonts w:ascii="Times New Roman" w:hAnsi="Times New Roman"/>
          <w:sz w:val="28"/>
          <w:szCs w:val="28"/>
        </w:rPr>
        <w:t>16</w:t>
      </w:r>
      <w:r w:rsidRPr="00487597">
        <w:rPr>
          <w:rFonts w:ascii="Times New Roman" w:hAnsi="Times New Roman"/>
          <w:sz w:val="28"/>
          <w:szCs w:val="28"/>
        </w:rPr>
        <w:t>.</w:t>
      </w:r>
      <w:r w:rsidR="00487597" w:rsidRPr="00487597">
        <w:rPr>
          <w:rFonts w:ascii="Times New Roman" w:hAnsi="Times New Roman"/>
          <w:sz w:val="28"/>
          <w:szCs w:val="28"/>
        </w:rPr>
        <w:t>0</w:t>
      </w:r>
      <w:r w:rsidR="00885A3D">
        <w:rPr>
          <w:rFonts w:ascii="Times New Roman" w:hAnsi="Times New Roman"/>
          <w:sz w:val="28"/>
          <w:szCs w:val="28"/>
        </w:rPr>
        <w:t>6</w:t>
      </w:r>
      <w:r w:rsidRPr="00487597">
        <w:rPr>
          <w:rFonts w:ascii="Times New Roman" w:hAnsi="Times New Roman"/>
          <w:sz w:val="28"/>
          <w:szCs w:val="28"/>
        </w:rPr>
        <w:t>.202</w:t>
      </w:r>
      <w:r w:rsidR="00134A2F">
        <w:rPr>
          <w:rFonts w:ascii="Times New Roman" w:hAnsi="Times New Roman"/>
          <w:sz w:val="28"/>
          <w:szCs w:val="28"/>
        </w:rPr>
        <w:t>3</w:t>
      </w:r>
      <w:r w:rsidRPr="00487597">
        <w:rPr>
          <w:rFonts w:ascii="Times New Roman" w:hAnsi="Times New Roman"/>
          <w:sz w:val="28"/>
          <w:szCs w:val="28"/>
        </w:rPr>
        <w:t xml:space="preserve"> г. № 2</w:t>
      </w:r>
      <w:r w:rsidR="00885A3D">
        <w:rPr>
          <w:rFonts w:ascii="Times New Roman" w:hAnsi="Times New Roman"/>
          <w:sz w:val="28"/>
          <w:szCs w:val="28"/>
        </w:rPr>
        <w:t>98</w:t>
      </w:r>
      <w:r w:rsidRPr="00DB7F89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 </w:t>
      </w:r>
      <w:r w:rsidRPr="00DB7F89">
        <w:rPr>
          <w:rFonts w:ascii="Times New Roman" w:eastAsiaTheme="minorHAnsi" w:hAnsi="Times New Roman"/>
          <w:sz w:val="28"/>
          <w:szCs w:val="28"/>
        </w:rPr>
        <w:t>в</w:t>
      </w:r>
      <w:r w:rsidRPr="00DB7F8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0828AAEA" w14:textId="39D3BC63" w:rsidR="00336446" w:rsidRPr="00B507F5" w:rsidRDefault="005F0194" w:rsidP="002B35F7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 w:rsidRPr="005F0194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Вносимые изменения представлены в таблице</w:t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 xml:space="preserve"> 1</w:t>
      </w:r>
      <w:r w:rsidRPr="005F0194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:</w:t>
      </w:r>
    </w:p>
    <w:p w14:paraId="47926C16" w14:textId="284D9D8A" w:rsidR="00B421C1" w:rsidRDefault="00336446" w:rsidP="002B35F7">
      <w:pPr>
        <w:tabs>
          <w:tab w:val="left" w:pos="0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="005F0194">
        <w:rPr>
          <w:rFonts w:ascii="Times New Roman" w:eastAsia="Times New Roman" w:hAnsi="Times New Roman" w:cstheme="minorBidi"/>
          <w:sz w:val="28"/>
          <w:szCs w:val="28"/>
          <w:lang w:eastAsia="ru-RU"/>
        </w:rPr>
        <w:t>Таблица 1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4643"/>
        <w:gridCol w:w="1844"/>
        <w:gridCol w:w="1701"/>
        <w:gridCol w:w="1559"/>
      </w:tblGrid>
      <w:tr w:rsidR="00B507F5" w:rsidRPr="00B507F5" w14:paraId="01DC50CE" w14:textId="77777777" w:rsidTr="000468F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164F8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Наименование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7F31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Предыдущая редакция </w:t>
            </w:r>
          </w:p>
          <w:p w14:paraId="3A2B79CE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CA92E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Изменения, +/ -</w:t>
            </w:r>
          </w:p>
          <w:p w14:paraId="02231F48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D145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Новая редакция</w:t>
            </w:r>
          </w:p>
          <w:p w14:paraId="2E2FFBD1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(тыс. руб.)</w:t>
            </w:r>
          </w:p>
        </w:tc>
      </w:tr>
      <w:tr w:rsidR="00B507F5" w:rsidRPr="00B507F5" w14:paraId="6DD29039" w14:textId="77777777" w:rsidTr="000468F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49412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1814F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8D8A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B8CD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4</w:t>
            </w:r>
          </w:p>
        </w:tc>
      </w:tr>
      <w:tr w:rsidR="00B507F5" w:rsidRPr="00B507F5" w14:paraId="61D9FD03" w14:textId="77777777" w:rsidTr="000468F7">
        <w:trPr>
          <w:trHeight w:val="235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CF5F" w14:textId="77777777" w:rsidR="00B507F5" w:rsidRPr="00B507F5" w:rsidRDefault="00B507F5" w:rsidP="00B507F5">
            <w:pPr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Общий объем финансового обеспечения программы, </w:t>
            </w:r>
            <w:r w:rsidRPr="00B507F5">
              <w:rPr>
                <w:rFonts w:ascii="Times New Roman" w:eastAsiaTheme="minorHAnsi" w:hAnsi="Times New Roman"/>
                <w:b/>
              </w:rPr>
              <w:t>всего:</w:t>
            </w:r>
            <w:r w:rsidRPr="00B507F5">
              <w:rPr>
                <w:rFonts w:ascii="Times New Roman" w:eastAsiaTheme="minorHAnsi" w:hAnsi="Times New Roman"/>
              </w:rPr>
              <w:t xml:space="preserve"> </w:t>
            </w:r>
          </w:p>
          <w:p w14:paraId="4167424F" w14:textId="1163A0F5" w:rsidR="00B507F5" w:rsidRPr="00B507F5" w:rsidRDefault="00B507F5" w:rsidP="00B507F5">
            <w:pPr>
              <w:tabs>
                <w:tab w:val="left" w:pos="3969"/>
              </w:tabs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              </w:t>
            </w:r>
            <w:r>
              <w:rPr>
                <w:rFonts w:ascii="Times New Roman" w:eastAsiaTheme="minorHAnsi" w:hAnsi="Times New Roman"/>
              </w:rPr>
              <w:t xml:space="preserve">        </w:t>
            </w:r>
            <w:r w:rsidRPr="00B507F5">
              <w:rPr>
                <w:rFonts w:ascii="Times New Roman" w:eastAsiaTheme="minorHAnsi" w:hAnsi="Times New Roman"/>
              </w:rPr>
              <w:t xml:space="preserve"> </w:t>
            </w:r>
            <w:r w:rsidR="0048466B">
              <w:rPr>
                <w:rFonts w:ascii="Times New Roman" w:eastAsiaTheme="minorHAnsi" w:hAnsi="Times New Roman"/>
              </w:rPr>
              <w:t xml:space="preserve">  </w:t>
            </w:r>
            <w:r w:rsidRPr="00B507F5">
              <w:rPr>
                <w:rFonts w:ascii="Times New Roman" w:eastAsiaTheme="minorHAnsi" w:hAnsi="Times New Roman"/>
              </w:rPr>
              <w:t>краевой бюджет</w:t>
            </w:r>
          </w:p>
          <w:p w14:paraId="31679F86" w14:textId="41A72EEF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</w:t>
            </w:r>
            <w:r>
              <w:rPr>
                <w:rFonts w:ascii="Times New Roman" w:eastAsiaTheme="minorHAnsi" w:hAnsi="Times New Roman"/>
              </w:rPr>
              <w:t xml:space="preserve">        </w:t>
            </w:r>
            <w:r w:rsidR="0048466B">
              <w:rPr>
                <w:rFonts w:ascii="Times New Roman" w:eastAsiaTheme="minorHAnsi" w:hAnsi="Times New Roman"/>
              </w:rPr>
              <w:t xml:space="preserve">    </w:t>
            </w:r>
            <w:r>
              <w:rPr>
                <w:rFonts w:ascii="Times New Roman" w:eastAsiaTheme="minorHAnsi" w:hAnsi="Times New Roman"/>
              </w:rPr>
              <w:t xml:space="preserve">  </w:t>
            </w:r>
            <w:r w:rsidRPr="00B507F5">
              <w:rPr>
                <w:rFonts w:ascii="Times New Roman" w:eastAsiaTheme="minorHAnsi" w:hAnsi="Times New Roman"/>
              </w:rPr>
              <w:t>м</w:t>
            </w:r>
            <w:r>
              <w:rPr>
                <w:rFonts w:ascii="Times New Roman" w:eastAsiaTheme="minorHAnsi" w:hAnsi="Times New Roman"/>
              </w:rPr>
              <w:t>ест</w:t>
            </w:r>
            <w:r w:rsidRPr="00B507F5">
              <w:rPr>
                <w:rFonts w:ascii="Times New Roman" w:eastAsiaTheme="minorHAnsi" w:hAnsi="Times New Roman"/>
              </w:rPr>
              <w:t>ный бюджет</w:t>
            </w:r>
          </w:p>
          <w:p w14:paraId="6F5FB4D0" w14:textId="0054AAEB" w:rsidR="00B507F5" w:rsidRPr="00B507F5" w:rsidRDefault="00B507F5" w:rsidP="00B507F5">
            <w:pPr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</w:t>
            </w:r>
            <w:r w:rsidR="0048466B">
              <w:rPr>
                <w:rFonts w:ascii="Times New Roman" w:eastAsiaTheme="minorHAnsi" w:hAnsi="Times New Roman"/>
              </w:rPr>
              <w:t xml:space="preserve">  </w:t>
            </w:r>
            <w:r>
              <w:rPr>
                <w:rFonts w:ascii="Times New Roman" w:eastAsiaTheme="minorHAnsi" w:hAnsi="Times New Roman"/>
              </w:rPr>
              <w:t xml:space="preserve">   </w:t>
            </w:r>
            <w:r w:rsidRPr="00B507F5">
              <w:rPr>
                <w:rFonts w:ascii="Times New Roman" w:eastAsiaTheme="minorHAnsi" w:hAnsi="Times New Roman"/>
              </w:rPr>
              <w:t>межбюджетные трансферты</w:t>
            </w:r>
          </w:p>
          <w:p w14:paraId="45A8874C" w14:textId="77777777" w:rsidR="00B507F5" w:rsidRPr="00B507F5" w:rsidRDefault="00B507F5" w:rsidP="00B507F5">
            <w:pPr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в том числе:</w:t>
            </w:r>
            <w:r w:rsidRPr="00B507F5">
              <w:rPr>
                <w:rFonts w:ascii="Times New Roman" w:eastAsiaTheme="minorHAnsi" w:hAnsi="Times New Roman"/>
                <w:b/>
              </w:rPr>
              <w:t xml:space="preserve"> </w:t>
            </w:r>
          </w:p>
          <w:p w14:paraId="6D5B52A3" w14:textId="77777777" w:rsidR="00B507F5" w:rsidRPr="00B507F5" w:rsidRDefault="00B507F5" w:rsidP="00B507F5">
            <w:pPr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 xml:space="preserve">                       </w:t>
            </w:r>
            <w:r w:rsidRPr="00B507F5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 xml:space="preserve">2023 год </w:t>
            </w:r>
          </w:p>
          <w:p w14:paraId="637E23DC" w14:textId="6E0B0B59" w:rsidR="00B507F5" w:rsidRPr="00B507F5" w:rsidRDefault="00B507F5" w:rsidP="00B507F5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           </w:t>
            </w:r>
            <w:r w:rsidR="0048466B">
              <w:rPr>
                <w:rFonts w:ascii="Times New Roman" w:eastAsiaTheme="minorHAnsi" w:hAnsi="Times New Roman"/>
              </w:rPr>
              <w:t xml:space="preserve">   </w:t>
            </w:r>
            <w:r w:rsidRPr="00B507F5">
              <w:rPr>
                <w:rFonts w:ascii="Times New Roman" w:eastAsiaTheme="minorHAnsi" w:hAnsi="Times New Roman"/>
              </w:rPr>
              <w:t xml:space="preserve"> краевой бюджет</w:t>
            </w:r>
          </w:p>
          <w:p w14:paraId="24E8D92A" w14:textId="0552F129" w:rsidR="00B507F5" w:rsidRPr="00B507F5" w:rsidRDefault="00B507F5" w:rsidP="00B507F5">
            <w:pPr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</w:t>
            </w:r>
            <w:r>
              <w:rPr>
                <w:rFonts w:ascii="Times New Roman" w:eastAsiaTheme="minorHAnsi" w:hAnsi="Times New Roman"/>
              </w:rPr>
              <w:t xml:space="preserve">                    </w:t>
            </w:r>
            <w:r w:rsidR="0048466B">
              <w:rPr>
                <w:rFonts w:ascii="Times New Roman" w:eastAsiaTheme="minorHAnsi" w:hAnsi="Times New Roman"/>
              </w:rPr>
              <w:t xml:space="preserve">  </w:t>
            </w:r>
            <w:r w:rsidRPr="00B507F5">
              <w:rPr>
                <w:rFonts w:ascii="Times New Roman" w:eastAsiaTheme="minorHAnsi" w:hAnsi="Times New Roman"/>
              </w:rPr>
              <w:t xml:space="preserve">  </w:t>
            </w:r>
            <w:r>
              <w:rPr>
                <w:rFonts w:ascii="Times New Roman" w:eastAsiaTheme="minorHAnsi" w:hAnsi="Times New Roman"/>
              </w:rPr>
              <w:t>мест</w:t>
            </w:r>
            <w:r w:rsidRPr="00B507F5">
              <w:rPr>
                <w:rFonts w:ascii="Times New Roman" w:eastAsiaTheme="minorHAnsi" w:hAnsi="Times New Roman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F7B4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122E66E5" w14:textId="307F91AD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354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860,</w:t>
            </w:r>
            <w:r>
              <w:rPr>
                <w:rFonts w:ascii="Times New Roman" w:eastAsiaTheme="minorHAnsi" w:hAnsi="Times New Roman"/>
                <w:b/>
              </w:rPr>
              <w:t>9</w:t>
            </w:r>
          </w:p>
          <w:p w14:paraId="192E2301" w14:textId="511CFDEA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30</w:t>
            </w:r>
            <w:r w:rsidR="009D53BA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342,1</w:t>
            </w:r>
          </w:p>
          <w:p w14:paraId="1A019F9A" w14:textId="1D9589AA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319</w:t>
            </w:r>
            <w:r w:rsidR="009D53BA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944,4</w:t>
            </w:r>
          </w:p>
          <w:p w14:paraId="4B54A04D" w14:textId="5E2FB793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4 574,3</w:t>
            </w:r>
          </w:p>
          <w:p w14:paraId="08967D26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104BBFBF" w14:textId="39BAD21A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48</w:t>
            </w:r>
            <w:r w:rsidR="009D53BA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389,5</w:t>
            </w:r>
          </w:p>
          <w:p w14:paraId="4507CAEB" w14:textId="7321FCDC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5</w:t>
            </w:r>
            <w:r w:rsidR="009D53BA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970,9</w:t>
            </w:r>
          </w:p>
          <w:p w14:paraId="4653BBAB" w14:textId="5C237186" w:rsidR="00B507F5" w:rsidRPr="00B507F5" w:rsidRDefault="00B507F5" w:rsidP="0048466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</w:rPr>
              <w:t>42</w:t>
            </w:r>
            <w:r w:rsidR="009D53BA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418,6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79E6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3E7819D0" w14:textId="144A8C4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+9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510,9</w:t>
            </w:r>
          </w:p>
          <w:p w14:paraId="20830F50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0,0</w:t>
            </w:r>
          </w:p>
          <w:p w14:paraId="5EEF463A" w14:textId="13305B58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+9</w:t>
            </w:r>
            <w:r w:rsidR="009D53BA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510,9</w:t>
            </w:r>
          </w:p>
          <w:p w14:paraId="1C661AEE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</w:rPr>
              <w:t>0,0</w:t>
            </w:r>
          </w:p>
          <w:p w14:paraId="1423D99B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3E5FCB2D" w14:textId="77AC9B9F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+9</w:t>
            </w:r>
            <w:r w:rsidR="009D53BA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510,9</w:t>
            </w:r>
          </w:p>
          <w:p w14:paraId="7C025C34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0,0</w:t>
            </w:r>
          </w:p>
          <w:p w14:paraId="47472850" w14:textId="56C6F7D9" w:rsidR="00B507F5" w:rsidRPr="00B507F5" w:rsidRDefault="00B507F5" w:rsidP="0048466B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+9</w:t>
            </w:r>
            <w:r w:rsidR="009D53BA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510,9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4D00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7B09FF6" w14:textId="36684DAA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364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371,</w:t>
            </w:r>
            <w:r w:rsidR="009D53BA">
              <w:rPr>
                <w:rFonts w:ascii="Times New Roman" w:eastAsiaTheme="minorHAnsi" w:hAnsi="Times New Roman"/>
                <w:b/>
              </w:rPr>
              <w:t>8</w:t>
            </w:r>
          </w:p>
          <w:p w14:paraId="4DF58B97" w14:textId="70954C3F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30</w:t>
            </w:r>
            <w:r w:rsidR="009D53BA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342,1</w:t>
            </w:r>
          </w:p>
          <w:p w14:paraId="5FF8F6FF" w14:textId="4DAE9DF4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329</w:t>
            </w:r>
            <w:r w:rsidR="009D53BA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455,3</w:t>
            </w:r>
          </w:p>
          <w:p w14:paraId="6D2877FD" w14:textId="5FCCCDBD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4 574,3</w:t>
            </w:r>
          </w:p>
          <w:p w14:paraId="44901F91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6817E4DA" w14:textId="11A963F4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57</w:t>
            </w:r>
            <w:r w:rsidR="009D53BA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900,4</w:t>
            </w:r>
          </w:p>
          <w:p w14:paraId="77B35D9A" w14:textId="3032F23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5</w:t>
            </w:r>
            <w:r w:rsidR="009D53BA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970,9</w:t>
            </w:r>
          </w:p>
          <w:p w14:paraId="1BDF5559" w14:textId="2A1F1554" w:rsidR="00B507F5" w:rsidRPr="00B507F5" w:rsidRDefault="00B507F5" w:rsidP="0048466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</w:rPr>
              <w:t>51</w:t>
            </w:r>
            <w:r w:rsidR="009D53BA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929,5</w:t>
            </w:r>
          </w:p>
        </w:tc>
      </w:tr>
      <w:tr w:rsidR="00B507F5" w:rsidRPr="00B507F5" w14:paraId="34CC7901" w14:textId="77777777" w:rsidTr="000468F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C5973" w14:textId="77777777" w:rsidR="00B507F5" w:rsidRPr="00B507F5" w:rsidRDefault="00B507F5" w:rsidP="00B507F5">
            <w:pPr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Основное мероприятие № 1 «Предупреждение и ликвидация чрезвычайных ситуаций, стихийных бедствий и их последствий в муниципальном образовании Тбилисский район».</w:t>
            </w:r>
          </w:p>
          <w:p w14:paraId="74903FD4" w14:textId="77777777" w:rsidR="00B507F5" w:rsidRPr="00B507F5" w:rsidRDefault="00B507F5" w:rsidP="00B507F5">
            <w:pPr>
              <w:ind w:left="360"/>
              <w:contextualSpacing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 xml:space="preserve">        Общий объем финансового обеспечения мероприятия, </w:t>
            </w:r>
            <w:r w:rsidRPr="00B507F5">
              <w:rPr>
                <w:rFonts w:ascii="Times New Roman" w:eastAsiaTheme="minorHAnsi" w:hAnsi="Times New Roman"/>
                <w:b/>
              </w:rPr>
              <w:t>всего:</w:t>
            </w:r>
            <w:r w:rsidRPr="00B507F5">
              <w:rPr>
                <w:rFonts w:ascii="Times New Roman" w:eastAsiaTheme="minorHAnsi" w:hAnsi="Times New Roman"/>
              </w:rPr>
              <w:t xml:space="preserve"> </w:t>
            </w:r>
          </w:p>
          <w:p w14:paraId="5CEDAAEB" w14:textId="1B64DCF7" w:rsidR="00B507F5" w:rsidRPr="00B507F5" w:rsidRDefault="00B507F5" w:rsidP="00B507F5">
            <w:pPr>
              <w:tabs>
                <w:tab w:val="left" w:pos="3969"/>
              </w:tabs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               </w:t>
            </w:r>
            <w:r w:rsidR="009D53BA">
              <w:rPr>
                <w:rFonts w:ascii="Times New Roman" w:eastAsiaTheme="minorHAnsi" w:hAnsi="Times New Roman"/>
              </w:rPr>
              <w:t xml:space="preserve">         </w:t>
            </w:r>
            <w:r w:rsidRPr="00B507F5">
              <w:rPr>
                <w:rFonts w:ascii="Times New Roman" w:eastAsiaTheme="minorHAnsi" w:hAnsi="Times New Roman"/>
              </w:rPr>
              <w:t xml:space="preserve"> краевой бюджет</w:t>
            </w:r>
          </w:p>
          <w:p w14:paraId="24C2D05D" w14:textId="4E358EA5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</w:t>
            </w:r>
            <w:r w:rsidR="009D53BA">
              <w:rPr>
                <w:rFonts w:ascii="Times New Roman" w:eastAsiaTheme="minorHAnsi" w:hAnsi="Times New Roman"/>
              </w:rPr>
              <w:t xml:space="preserve">               </w:t>
            </w:r>
            <w:r w:rsidRPr="00B507F5">
              <w:rPr>
                <w:rFonts w:ascii="Times New Roman" w:eastAsiaTheme="minorHAnsi" w:hAnsi="Times New Roman"/>
              </w:rPr>
              <w:t xml:space="preserve">  м</w:t>
            </w:r>
            <w:r w:rsidR="009D53BA">
              <w:rPr>
                <w:rFonts w:ascii="Times New Roman" w:eastAsiaTheme="minorHAnsi" w:hAnsi="Times New Roman"/>
              </w:rPr>
              <w:t>ест</w:t>
            </w:r>
            <w:r w:rsidRPr="00B507F5">
              <w:rPr>
                <w:rFonts w:ascii="Times New Roman" w:eastAsiaTheme="minorHAnsi" w:hAnsi="Times New Roman"/>
              </w:rPr>
              <w:t>ный бюджет</w:t>
            </w:r>
          </w:p>
          <w:p w14:paraId="60C05534" w14:textId="59FA7807" w:rsidR="00B507F5" w:rsidRPr="00B507F5" w:rsidRDefault="009D53BA" w:rsidP="009D53BA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       </w:t>
            </w:r>
            <w:r w:rsidR="0048466B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      </w:t>
            </w:r>
            <w:r w:rsidR="00B507F5" w:rsidRPr="00B507F5">
              <w:rPr>
                <w:rFonts w:ascii="Times New Roman" w:eastAsiaTheme="minorHAnsi" w:hAnsi="Times New Roman"/>
              </w:rPr>
              <w:t>межбюджетные трансферты</w:t>
            </w:r>
          </w:p>
          <w:p w14:paraId="4D91886D" w14:textId="77777777" w:rsidR="00B507F5" w:rsidRPr="00B507F5" w:rsidRDefault="00B507F5" w:rsidP="00B507F5">
            <w:pPr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</w:rPr>
              <w:t>в том числе:</w:t>
            </w:r>
          </w:p>
          <w:p w14:paraId="632BA3F3" w14:textId="77777777" w:rsidR="00B507F5" w:rsidRPr="00B507F5" w:rsidRDefault="00B507F5" w:rsidP="00B507F5">
            <w:pPr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 xml:space="preserve">                       2023 год </w:t>
            </w:r>
          </w:p>
          <w:p w14:paraId="1C3D7FC4" w14:textId="77777777" w:rsidR="00B507F5" w:rsidRPr="00B507F5" w:rsidRDefault="00B507F5" w:rsidP="00B507F5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            краевой бюджет</w:t>
            </w:r>
          </w:p>
          <w:p w14:paraId="0C6F02A7" w14:textId="3747B6BD" w:rsidR="00B507F5" w:rsidRPr="00B507F5" w:rsidRDefault="00B507F5" w:rsidP="00B507F5">
            <w:pPr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   </w:t>
            </w:r>
            <w:r w:rsidR="009D53BA">
              <w:rPr>
                <w:rFonts w:ascii="Times New Roman" w:eastAsiaTheme="minorHAnsi" w:hAnsi="Times New Roman"/>
              </w:rPr>
              <w:t xml:space="preserve">                  </w:t>
            </w:r>
            <w:r w:rsidRPr="00B507F5">
              <w:rPr>
                <w:rFonts w:ascii="Times New Roman" w:eastAsiaTheme="minorHAnsi" w:hAnsi="Times New Roman"/>
              </w:rPr>
              <w:t xml:space="preserve"> м</w:t>
            </w:r>
            <w:r w:rsidR="009D53BA">
              <w:rPr>
                <w:rFonts w:ascii="Times New Roman" w:eastAsiaTheme="minorHAnsi" w:hAnsi="Times New Roman"/>
              </w:rPr>
              <w:t>ест</w:t>
            </w:r>
            <w:r w:rsidRPr="00B507F5">
              <w:rPr>
                <w:rFonts w:ascii="Times New Roman" w:eastAsiaTheme="minorHAnsi" w:hAnsi="Times New Roman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7FD6" w14:textId="77777777" w:rsidR="00B507F5" w:rsidRPr="00B507F5" w:rsidRDefault="00B507F5" w:rsidP="00B507F5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48C5ECF0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6C1F95DE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12C547F5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35664178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725787F4" w14:textId="77777777" w:rsidR="00B507F5" w:rsidRPr="00B507F5" w:rsidRDefault="00B507F5" w:rsidP="009D53BA">
            <w:pPr>
              <w:rPr>
                <w:rFonts w:ascii="Times New Roman" w:eastAsiaTheme="minorHAnsi" w:hAnsi="Times New Roman"/>
              </w:rPr>
            </w:pPr>
          </w:p>
          <w:p w14:paraId="23077F72" w14:textId="472442B5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166</w:t>
            </w:r>
            <w:r w:rsidR="00E73EA1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120,</w:t>
            </w:r>
            <w:r w:rsidR="00E73EA1">
              <w:rPr>
                <w:rFonts w:ascii="Times New Roman" w:eastAsiaTheme="minorHAnsi" w:hAnsi="Times New Roman"/>
                <w:b/>
              </w:rPr>
              <w:t>6</w:t>
            </w:r>
          </w:p>
          <w:p w14:paraId="71B11027" w14:textId="1290A29E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1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095,0</w:t>
            </w:r>
          </w:p>
          <w:p w14:paraId="30C59CE8" w14:textId="1992D252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160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451,</w:t>
            </w:r>
            <w:r w:rsidR="00E73EA1">
              <w:rPr>
                <w:rFonts w:ascii="Times New Roman" w:eastAsiaTheme="minorHAnsi" w:hAnsi="Times New Roman"/>
              </w:rPr>
              <w:t>8</w:t>
            </w:r>
          </w:p>
          <w:p w14:paraId="28214A1F" w14:textId="73391F2D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4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574,3</w:t>
            </w:r>
          </w:p>
          <w:p w14:paraId="202558F0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53D1A236" w14:textId="1F3F942D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22</w:t>
            </w:r>
            <w:r w:rsidR="00E73EA1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078,3</w:t>
            </w:r>
          </w:p>
          <w:p w14:paraId="2C48E635" w14:textId="4F83C659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126,0</w:t>
            </w:r>
          </w:p>
          <w:p w14:paraId="36AE57B4" w14:textId="5AD96F38" w:rsidR="00B507F5" w:rsidRPr="00B507F5" w:rsidRDefault="00B507F5" w:rsidP="00E73EA1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22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015,3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7546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710AD2F2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474B89EC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37F6EDE3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1710FE6D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6E0E9ABA" w14:textId="77777777" w:rsidR="00B507F5" w:rsidRPr="00B507F5" w:rsidRDefault="00B507F5" w:rsidP="009D53BA">
            <w:pPr>
              <w:rPr>
                <w:rFonts w:ascii="Times New Roman" w:eastAsiaTheme="minorHAnsi" w:hAnsi="Times New Roman"/>
              </w:rPr>
            </w:pPr>
          </w:p>
          <w:p w14:paraId="4152C364" w14:textId="3B6C5C78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-248,5</w:t>
            </w:r>
          </w:p>
          <w:p w14:paraId="1F1E9A70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0,0</w:t>
            </w:r>
          </w:p>
          <w:p w14:paraId="74177C9F" w14:textId="54623B53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-248,5</w:t>
            </w:r>
          </w:p>
          <w:p w14:paraId="4414D9F8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0,0</w:t>
            </w:r>
          </w:p>
          <w:p w14:paraId="6EFAE2D2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29DC896D" w14:textId="3A260655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-248,5</w:t>
            </w:r>
          </w:p>
          <w:p w14:paraId="0C90ED3F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0,0</w:t>
            </w:r>
          </w:p>
          <w:p w14:paraId="2EEA4AC7" w14:textId="4908E2F3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</w:rPr>
              <w:t>-248,5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734E" w14:textId="77777777" w:rsidR="00B507F5" w:rsidRPr="00B507F5" w:rsidRDefault="00B507F5" w:rsidP="00B507F5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4FAB6E52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7EB42AB5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60D769AC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42FDD881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6819A60D" w14:textId="77777777" w:rsidR="00B507F5" w:rsidRPr="00B507F5" w:rsidRDefault="00B507F5" w:rsidP="009D53BA">
            <w:pPr>
              <w:rPr>
                <w:rFonts w:ascii="Times New Roman" w:eastAsiaTheme="minorHAnsi" w:hAnsi="Times New Roman"/>
              </w:rPr>
            </w:pPr>
          </w:p>
          <w:p w14:paraId="3B042221" w14:textId="51367E2D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165</w:t>
            </w:r>
            <w:r w:rsidR="00E73EA1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872,</w:t>
            </w:r>
            <w:r w:rsidR="00E73EA1">
              <w:rPr>
                <w:rFonts w:ascii="Times New Roman" w:eastAsiaTheme="minorHAnsi" w:hAnsi="Times New Roman"/>
                <w:b/>
              </w:rPr>
              <w:t>1</w:t>
            </w:r>
          </w:p>
          <w:p w14:paraId="289E2AED" w14:textId="1146F139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1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095,0</w:t>
            </w:r>
          </w:p>
          <w:p w14:paraId="56E17EE4" w14:textId="5B96D0AA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160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202,</w:t>
            </w:r>
            <w:r w:rsidR="00E73EA1">
              <w:rPr>
                <w:rFonts w:ascii="Times New Roman" w:eastAsiaTheme="minorHAnsi" w:hAnsi="Times New Roman"/>
              </w:rPr>
              <w:t>8</w:t>
            </w:r>
          </w:p>
          <w:p w14:paraId="23CDE4E5" w14:textId="6CF6CB1C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4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574,3</w:t>
            </w:r>
          </w:p>
          <w:p w14:paraId="2CD2E688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1E2B1DE" w14:textId="63D3A753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20</w:t>
            </w:r>
            <w:r w:rsidR="00E73EA1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219,8</w:t>
            </w:r>
          </w:p>
          <w:p w14:paraId="60CE6FE8" w14:textId="5AA54834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126,0</w:t>
            </w:r>
          </w:p>
          <w:p w14:paraId="4ABFA291" w14:textId="11CFD5CD" w:rsidR="00B507F5" w:rsidRPr="00B507F5" w:rsidRDefault="00B507F5" w:rsidP="00E73EA1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20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093,8</w:t>
            </w:r>
          </w:p>
        </w:tc>
      </w:tr>
      <w:tr w:rsidR="00B507F5" w:rsidRPr="00B507F5" w14:paraId="400C48AB" w14:textId="77777777" w:rsidTr="000468F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FD85" w14:textId="77777777" w:rsidR="00B507F5" w:rsidRPr="00B507F5" w:rsidRDefault="00B507F5" w:rsidP="00B507F5">
            <w:pPr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</w:rPr>
              <w:t>7.1 Подпрограмма «Профилактика терроризма и экстремизма в муниципальном образовании Тбилисский район»</w:t>
            </w:r>
          </w:p>
          <w:p w14:paraId="0EECAF36" w14:textId="77777777" w:rsidR="00B507F5" w:rsidRPr="00B507F5" w:rsidRDefault="00B507F5" w:rsidP="00B507F5">
            <w:pPr>
              <w:tabs>
                <w:tab w:val="left" w:pos="729"/>
              </w:tabs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Общий объем финансового обеспечения мероприятия, </w:t>
            </w:r>
            <w:r w:rsidRPr="00B507F5">
              <w:rPr>
                <w:rFonts w:ascii="Times New Roman" w:eastAsiaTheme="minorHAnsi" w:hAnsi="Times New Roman"/>
                <w:b/>
              </w:rPr>
              <w:t>всего:</w:t>
            </w:r>
            <w:r w:rsidRPr="00B507F5">
              <w:rPr>
                <w:rFonts w:ascii="Times New Roman" w:eastAsiaTheme="minorHAnsi" w:hAnsi="Times New Roman"/>
              </w:rPr>
              <w:t xml:space="preserve"> </w:t>
            </w:r>
          </w:p>
          <w:p w14:paraId="290A6091" w14:textId="5C0E8358" w:rsidR="00B507F5" w:rsidRPr="00B507F5" w:rsidRDefault="00B507F5" w:rsidP="00B507F5">
            <w:pPr>
              <w:tabs>
                <w:tab w:val="left" w:pos="3969"/>
              </w:tabs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               </w:t>
            </w:r>
            <w:r w:rsidR="0048466B">
              <w:rPr>
                <w:rFonts w:ascii="Times New Roman" w:eastAsiaTheme="minorHAnsi" w:hAnsi="Times New Roman"/>
              </w:rPr>
              <w:t xml:space="preserve">       </w:t>
            </w:r>
            <w:r w:rsidRPr="00B507F5">
              <w:rPr>
                <w:rFonts w:ascii="Times New Roman" w:eastAsiaTheme="minorHAnsi" w:hAnsi="Times New Roman"/>
              </w:rPr>
              <w:t xml:space="preserve">   краевой бюджет</w:t>
            </w:r>
          </w:p>
          <w:p w14:paraId="0E276C20" w14:textId="6EFDBC7B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</w:t>
            </w:r>
            <w:r w:rsidR="0048466B">
              <w:rPr>
                <w:rFonts w:ascii="Times New Roman" w:eastAsiaTheme="minorHAnsi" w:hAnsi="Times New Roman"/>
              </w:rPr>
              <w:t xml:space="preserve">              </w:t>
            </w:r>
            <w:r w:rsidRPr="00B507F5">
              <w:rPr>
                <w:rFonts w:ascii="Times New Roman" w:eastAsiaTheme="minorHAnsi" w:hAnsi="Times New Roman"/>
              </w:rPr>
              <w:t>м</w:t>
            </w:r>
            <w:r w:rsidR="0048466B">
              <w:rPr>
                <w:rFonts w:ascii="Times New Roman" w:eastAsiaTheme="minorHAnsi" w:hAnsi="Times New Roman"/>
              </w:rPr>
              <w:t>ест</w:t>
            </w:r>
            <w:r w:rsidRPr="00B507F5">
              <w:rPr>
                <w:rFonts w:ascii="Times New Roman" w:eastAsiaTheme="minorHAnsi" w:hAnsi="Times New Roman"/>
              </w:rPr>
              <w:t>ный бюджет</w:t>
            </w:r>
          </w:p>
          <w:p w14:paraId="196BCC1D" w14:textId="77777777" w:rsidR="00B507F5" w:rsidRPr="00B507F5" w:rsidRDefault="00B507F5" w:rsidP="00B507F5">
            <w:pPr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</w:rPr>
              <w:t>в том числе:</w:t>
            </w:r>
          </w:p>
          <w:p w14:paraId="578228C2" w14:textId="77777777" w:rsidR="00B507F5" w:rsidRPr="00B507F5" w:rsidRDefault="00B507F5" w:rsidP="00B507F5">
            <w:pPr>
              <w:tabs>
                <w:tab w:val="left" w:pos="1353"/>
              </w:tabs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 xml:space="preserve">                                              2023 год </w:t>
            </w:r>
          </w:p>
          <w:p w14:paraId="37628B78" w14:textId="71CAD29C" w:rsidR="00B507F5" w:rsidRPr="00B507F5" w:rsidRDefault="00B507F5" w:rsidP="00B507F5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           </w:t>
            </w:r>
            <w:r w:rsidR="0048466B">
              <w:rPr>
                <w:rFonts w:ascii="Times New Roman" w:eastAsiaTheme="minorHAnsi" w:hAnsi="Times New Roman"/>
              </w:rPr>
              <w:t xml:space="preserve">     </w:t>
            </w:r>
            <w:r w:rsidRPr="00B507F5">
              <w:rPr>
                <w:rFonts w:ascii="Times New Roman" w:eastAsiaTheme="minorHAnsi" w:hAnsi="Times New Roman"/>
              </w:rPr>
              <w:t xml:space="preserve"> краевой бюджет</w:t>
            </w:r>
          </w:p>
          <w:p w14:paraId="5A8D5122" w14:textId="57EE66DD" w:rsidR="00B507F5" w:rsidRPr="00B507F5" w:rsidRDefault="00B507F5" w:rsidP="00B507F5">
            <w:pPr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 xml:space="preserve">                     </w:t>
            </w:r>
            <w:r w:rsidR="0048466B">
              <w:rPr>
                <w:rFonts w:ascii="Times New Roman" w:eastAsiaTheme="minorHAnsi" w:hAnsi="Times New Roman"/>
              </w:rPr>
              <w:t xml:space="preserve">                     </w:t>
            </w:r>
            <w:r w:rsidRPr="00B507F5">
              <w:rPr>
                <w:rFonts w:ascii="Times New Roman" w:eastAsiaTheme="minorHAnsi" w:hAnsi="Times New Roman"/>
              </w:rPr>
              <w:t xml:space="preserve"> м</w:t>
            </w:r>
            <w:r w:rsidR="0048466B">
              <w:rPr>
                <w:rFonts w:ascii="Times New Roman" w:eastAsiaTheme="minorHAnsi" w:hAnsi="Times New Roman"/>
              </w:rPr>
              <w:t>ест</w:t>
            </w:r>
            <w:r w:rsidRPr="00B507F5">
              <w:rPr>
                <w:rFonts w:ascii="Times New Roman" w:eastAsiaTheme="minorHAnsi" w:hAnsi="Times New Roman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7DAF" w14:textId="77777777" w:rsidR="00B507F5" w:rsidRPr="00B507F5" w:rsidRDefault="00B507F5" w:rsidP="00B507F5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BD897D5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3F45D0EC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0B5C6DA6" w14:textId="77777777" w:rsidR="00B507F5" w:rsidRPr="00B507F5" w:rsidRDefault="00B507F5" w:rsidP="0048466B">
            <w:pPr>
              <w:rPr>
                <w:rFonts w:ascii="Times New Roman" w:eastAsiaTheme="minorHAnsi" w:hAnsi="Times New Roman"/>
              </w:rPr>
            </w:pPr>
          </w:p>
          <w:p w14:paraId="73E72A61" w14:textId="2C12459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166</w:t>
            </w:r>
            <w:r w:rsidR="00E73EA1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052,</w:t>
            </w:r>
            <w:r w:rsidR="00E73EA1">
              <w:rPr>
                <w:rFonts w:ascii="Times New Roman" w:eastAsiaTheme="minorHAnsi" w:hAnsi="Times New Roman"/>
                <w:b/>
              </w:rPr>
              <w:t>6</w:t>
            </w:r>
          </w:p>
          <w:p w14:paraId="0651CA78" w14:textId="1260BE5F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17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593,2</w:t>
            </w:r>
          </w:p>
          <w:p w14:paraId="0AD1218F" w14:textId="7916558C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148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459,</w:t>
            </w:r>
            <w:r w:rsidR="00E73EA1">
              <w:rPr>
                <w:rFonts w:ascii="Times New Roman" w:eastAsiaTheme="minorHAnsi" w:hAnsi="Times New Roman"/>
              </w:rPr>
              <w:t>4</w:t>
            </w:r>
          </w:p>
          <w:p w14:paraId="140114C3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08863DF5" w14:textId="62C77F90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26</w:t>
            </w:r>
            <w:r w:rsidR="00E73EA1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029,8</w:t>
            </w:r>
          </w:p>
          <w:p w14:paraId="21038D90" w14:textId="0141678D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5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907,9</w:t>
            </w:r>
          </w:p>
          <w:p w14:paraId="4D8F7A16" w14:textId="69174E84" w:rsidR="00B507F5" w:rsidRPr="00B507F5" w:rsidRDefault="00B507F5" w:rsidP="0048466B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20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121,9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74FD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2DD3BCF7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2F052C45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7067DE91" w14:textId="77777777" w:rsidR="00B507F5" w:rsidRPr="00B507F5" w:rsidRDefault="00B507F5" w:rsidP="0048466B">
            <w:pPr>
              <w:rPr>
                <w:rFonts w:ascii="Times New Roman" w:eastAsiaTheme="minorHAnsi" w:hAnsi="Times New Roman"/>
              </w:rPr>
            </w:pPr>
          </w:p>
          <w:p w14:paraId="5BD262D3" w14:textId="5D307161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+9</w:t>
            </w:r>
            <w:r w:rsidR="00E73EA1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759,4</w:t>
            </w:r>
          </w:p>
          <w:p w14:paraId="31262620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0,0</w:t>
            </w:r>
          </w:p>
          <w:p w14:paraId="1F915B90" w14:textId="5F404FCD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+9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759,4</w:t>
            </w:r>
          </w:p>
          <w:p w14:paraId="26727729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10521D30" w14:textId="2623B6FE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+9</w:t>
            </w:r>
            <w:r w:rsidR="00E73EA1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759,4</w:t>
            </w:r>
          </w:p>
          <w:p w14:paraId="3936843E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0,0</w:t>
            </w:r>
          </w:p>
          <w:p w14:paraId="7B7C1523" w14:textId="66279F20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+9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759,4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DF04" w14:textId="77777777" w:rsidR="00B507F5" w:rsidRPr="00B507F5" w:rsidRDefault="00B507F5" w:rsidP="00B507F5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60CF8DAB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157AC492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5777E254" w14:textId="77777777" w:rsidR="00B507F5" w:rsidRPr="00B507F5" w:rsidRDefault="00B507F5" w:rsidP="0048466B">
            <w:pPr>
              <w:rPr>
                <w:rFonts w:ascii="Times New Roman" w:eastAsiaTheme="minorHAnsi" w:hAnsi="Times New Roman"/>
              </w:rPr>
            </w:pPr>
          </w:p>
          <w:p w14:paraId="2D328A0E" w14:textId="04EDAC3F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175</w:t>
            </w:r>
            <w:r w:rsidR="00E73EA1">
              <w:rPr>
                <w:rFonts w:ascii="Times New Roman" w:eastAsiaTheme="minorHAnsi" w:hAnsi="Times New Roman"/>
                <w:b/>
              </w:rPr>
              <w:t> </w:t>
            </w:r>
            <w:r w:rsidRPr="00B507F5">
              <w:rPr>
                <w:rFonts w:ascii="Times New Roman" w:eastAsiaTheme="minorHAnsi" w:hAnsi="Times New Roman"/>
                <w:b/>
              </w:rPr>
              <w:t>81</w:t>
            </w:r>
            <w:r w:rsidR="00E73EA1">
              <w:rPr>
                <w:rFonts w:ascii="Times New Roman" w:eastAsiaTheme="minorHAnsi" w:hAnsi="Times New Roman"/>
                <w:b/>
              </w:rPr>
              <w:t>2,0</w:t>
            </w:r>
          </w:p>
          <w:p w14:paraId="06E71740" w14:textId="15A8D1E8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17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593,2</w:t>
            </w:r>
          </w:p>
          <w:p w14:paraId="6A73B5C2" w14:textId="166CC100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158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218,</w:t>
            </w:r>
            <w:r w:rsidR="00E73EA1">
              <w:rPr>
                <w:rFonts w:ascii="Times New Roman" w:eastAsiaTheme="minorHAnsi" w:hAnsi="Times New Roman"/>
              </w:rPr>
              <w:t>8</w:t>
            </w:r>
          </w:p>
          <w:p w14:paraId="7410C690" w14:textId="77777777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</w:p>
          <w:p w14:paraId="429E8284" w14:textId="29C0E502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35</w:t>
            </w:r>
            <w:r w:rsidR="00E73EA1">
              <w:rPr>
                <w:rFonts w:ascii="Times New Roman" w:eastAsiaTheme="minorHAnsi" w:hAnsi="Times New Roman"/>
                <w:b/>
              </w:rPr>
              <w:t xml:space="preserve"> </w:t>
            </w:r>
            <w:r w:rsidRPr="00B507F5">
              <w:rPr>
                <w:rFonts w:ascii="Times New Roman" w:eastAsiaTheme="minorHAnsi" w:hAnsi="Times New Roman"/>
                <w:b/>
              </w:rPr>
              <w:t>789,2</w:t>
            </w:r>
          </w:p>
          <w:p w14:paraId="5601D3B3" w14:textId="3C5081C0" w:rsidR="00B507F5" w:rsidRPr="00B507F5" w:rsidRDefault="00B507F5" w:rsidP="00B507F5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5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907,9</w:t>
            </w:r>
          </w:p>
          <w:p w14:paraId="2A4F5212" w14:textId="3E2C1D68" w:rsidR="00B507F5" w:rsidRPr="00B507F5" w:rsidRDefault="00B507F5" w:rsidP="0048466B">
            <w:pPr>
              <w:jc w:val="right"/>
              <w:rPr>
                <w:rFonts w:ascii="Times New Roman" w:eastAsiaTheme="minorHAnsi" w:hAnsi="Times New Roman"/>
              </w:rPr>
            </w:pPr>
            <w:r w:rsidRPr="00B507F5">
              <w:rPr>
                <w:rFonts w:ascii="Times New Roman" w:eastAsiaTheme="minorHAnsi" w:hAnsi="Times New Roman"/>
              </w:rPr>
              <w:t>29</w:t>
            </w:r>
            <w:r w:rsidR="00E73EA1">
              <w:rPr>
                <w:rFonts w:ascii="Times New Roman" w:eastAsiaTheme="minorHAnsi" w:hAnsi="Times New Roman"/>
              </w:rPr>
              <w:t xml:space="preserve"> </w:t>
            </w:r>
            <w:r w:rsidRPr="00B507F5">
              <w:rPr>
                <w:rFonts w:ascii="Times New Roman" w:eastAsiaTheme="minorHAnsi" w:hAnsi="Times New Roman"/>
              </w:rPr>
              <w:t>881,3</w:t>
            </w:r>
          </w:p>
        </w:tc>
      </w:tr>
      <w:tr w:rsidR="00B507F5" w:rsidRPr="00B507F5" w14:paraId="1C4C5E64" w14:textId="77777777" w:rsidTr="000468F7">
        <w:trPr>
          <w:trHeight w:val="307"/>
        </w:trPr>
        <w:tc>
          <w:tcPr>
            <w:tcW w:w="8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C9094" w14:textId="77777777" w:rsidR="00B507F5" w:rsidRPr="00B507F5" w:rsidRDefault="00B507F5" w:rsidP="00B507F5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507F5">
              <w:rPr>
                <w:rFonts w:ascii="Times New Roman" w:eastAsiaTheme="minorHAnsi" w:hAnsi="Times New Roman"/>
                <w:b/>
              </w:rPr>
              <w:t>Всего внесено изменений на сумму: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4A0B" w14:textId="46E20CF1" w:rsidR="00B507F5" w:rsidRPr="00B507F5" w:rsidRDefault="0048466B" w:rsidP="00B507F5">
            <w:pPr>
              <w:jc w:val="center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 xml:space="preserve">          </w:t>
            </w:r>
            <w:r w:rsidR="00B507F5" w:rsidRPr="00B507F5">
              <w:rPr>
                <w:rFonts w:ascii="Times New Roman" w:eastAsiaTheme="minorHAnsi" w:hAnsi="Times New Roman"/>
                <w:b/>
              </w:rPr>
              <w:t>+9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="00B507F5" w:rsidRPr="00B507F5">
              <w:rPr>
                <w:rFonts w:ascii="Times New Roman" w:eastAsiaTheme="minorHAnsi" w:hAnsi="Times New Roman"/>
                <w:b/>
              </w:rPr>
              <w:t>510,9</w:t>
            </w:r>
          </w:p>
        </w:tc>
      </w:tr>
    </w:tbl>
    <w:p w14:paraId="38CDE65D" w14:textId="77777777" w:rsidR="00B507F5" w:rsidRPr="00B507F5" w:rsidRDefault="00B507F5" w:rsidP="00B507F5">
      <w:pPr>
        <w:spacing w:after="0" w:line="240" w:lineRule="auto"/>
        <w:ind w:right="28"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5CAC1BEB" w14:textId="78C268F8" w:rsidR="000B2E2E" w:rsidRDefault="00DB7CF7" w:rsidP="002B35F7">
      <w:pPr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Как видно из данных таблицы в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</w:t>
      </w:r>
      <w:r w:rsid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велич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ен</w:t>
      </w:r>
      <w:r w:rsid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объем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финансировани</w:t>
      </w:r>
      <w:r w:rsidR="0084609A">
        <w:rPr>
          <w:rFonts w:ascii="Times New Roman" w:eastAsia="Times New Roman" w:hAnsi="Times New Roman" w:cstheme="minorBidi"/>
          <w:sz w:val="28"/>
          <w:szCs w:val="28"/>
          <w:lang w:eastAsia="ru-RU"/>
        </w:rPr>
        <w:t>я мероприятий Программы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из местного бюджета на общую сумму </w:t>
      </w:r>
      <w:r w:rsidR="000468F7">
        <w:rPr>
          <w:rFonts w:ascii="Times New Roman" w:eastAsia="Times New Roman" w:hAnsi="Times New Roman" w:cstheme="minorBidi"/>
          <w:sz w:val="28"/>
          <w:szCs w:val="28"/>
          <w:lang w:eastAsia="ru-RU"/>
        </w:rPr>
        <w:t>9 510,9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тыс. руб</w:t>
      </w:r>
      <w:r w:rsidR="0084609A">
        <w:rPr>
          <w:rFonts w:ascii="Times New Roman" w:eastAsia="Times New Roman" w:hAnsi="Times New Roman" w:cstheme="minorBidi"/>
          <w:sz w:val="28"/>
          <w:szCs w:val="28"/>
          <w:lang w:eastAsia="ru-RU"/>
        </w:rPr>
        <w:t>., в том числе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:</w:t>
      </w:r>
    </w:p>
    <w:p w14:paraId="751F7D95" w14:textId="77777777" w:rsidR="001E6FFC" w:rsidRDefault="00FB4571" w:rsidP="002B35F7">
      <w:pPr>
        <w:widowControl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B457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основному мероприятию № </w:t>
      </w:r>
      <w:r w:rsidR="00485357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FB457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bookmarkStart w:id="4" w:name="_Hlk133396489"/>
      <w:r w:rsidR="00C81788" w:rsidRPr="00C81788">
        <w:rPr>
          <w:rFonts w:ascii="Times New Roman" w:eastAsiaTheme="minorHAnsi" w:hAnsi="Times New Roman"/>
          <w:sz w:val="28"/>
          <w:szCs w:val="28"/>
        </w:rPr>
        <w:t xml:space="preserve">«Предупреждение и ликвидация чрезвычайных ситуаций, стихийных бедствий и их последствий в муниципальном образовании Тбилисский район» уменьшение </w:t>
      </w:r>
      <w:r w:rsidR="00147778">
        <w:rPr>
          <w:rFonts w:ascii="Times New Roman" w:eastAsiaTheme="minorHAnsi" w:hAnsi="Times New Roman"/>
          <w:sz w:val="28"/>
          <w:szCs w:val="28"/>
        </w:rPr>
        <w:t>объема финансирования составило в общей</w:t>
      </w:r>
      <w:r w:rsidR="00C81788" w:rsidRPr="00C81788">
        <w:rPr>
          <w:rFonts w:ascii="Times New Roman" w:eastAsiaTheme="minorHAnsi" w:hAnsi="Times New Roman"/>
          <w:sz w:val="28"/>
          <w:szCs w:val="28"/>
        </w:rPr>
        <w:t xml:space="preserve"> сумм</w:t>
      </w:r>
      <w:r w:rsidR="00147778">
        <w:rPr>
          <w:rFonts w:ascii="Times New Roman" w:eastAsiaTheme="minorHAnsi" w:hAnsi="Times New Roman"/>
          <w:sz w:val="28"/>
          <w:szCs w:val="28"/>
        </w:rPr>
        <w:t>е</w:t>
      </w:r>
      <w:r w:rsidR="00C81788" w:rsidRPr="00C81788">
        <w:rPr>
          <w:rFonts w:ascii="Times New Roman" w:eastAsiaTheme="minorHAnsi" w:hAnsi="Times New Roman"/>
          <w:sz w:val="28"/>
          <w:szCs w:val="28"/>
        </w:rPr>
        <w:t xml:space="preserve"> 248,5 т</w:t>
      </w:r>
      <w:r w:rsidR="00147778">
        <w:rPr>
          <w:rFonts w:ascii="Times New Roman" w:eastAsiaTheme="minorHAnsi" w:hAnsi="Times New Roman"/>
          <w:sz w:val="28"/>
          <w:szCs w:val="28"/>
        </w:rPr>
        <w:t>ыс</w:t>
      </w:r>
      <w:r w:rsidR="00C81788" w:rsidRPr="00C81788">
        <w:rPr>
          <w:rFonts w:ascii="Times New Roman" w:eastAsiaTheme="minorHAnsi" w:hAnsi="Times New Roman"/>
          <w:sz w:val="28"/>
          <w:szCs w:val="28"/>
        </w:rPr>
        <w:t>.</w:t>
      </w:r>
      <w:r w:rsidR="00147778">
        <w:rPr>
          <w:rFonts w:ascii="Times New Roman" w:eastAsiaTheme="minorHAnsi" w:hAnsi="Times New Roman"/>
          <w:sz w:val="28"/>
          <w:szCs w:val="28"/>
        </w:rPr>
        <w:t xml:space="preserve"> </w:t>
      </w:r>
      <w:r w:rsidR="00C81788" w:rsidRPr="00C81788">
        <w:rPr>
          <w:rFonts w:ascii="Times New Roman" w:eastAsiaTheme="minorHAnsi" w:hAnsi="Times New Roman"/>
          <w:sz w:val="28"/>
          <w:szCs w:val="28"/>
        </w:rPr>
        <w:t>р</w:t>
      </w:r>
      <w:r w:rsidR="00147778">
        <w:rPr>
          <w:rFonts w:ascii="Times New Roman" w:eastAsiaTheme="minorHAnsi" w:hAnsi="Times New Roman"/>
          <w:sz w:val="28"/>
          <w:szCs w:val="28"/>
        </w:rPr>
        <w:t>уб</w:t>
      </w:r>
      <w:r w:rsidR="00C81788" w:rsidRPr="00C81788">
        <w:rPr>
          <w:rFonts w:ascii="Times New Roman" w:eastAsiaTheme="minorHAnsi" w:hAnsi="Times New Roman"/>
          <w:sz w:val="28"/>
          <w:szCs w:val="28"/>
        </w:rPr>
        <w:t>.</w:t>
      </w:r>
      <w:r w:rsidR="00147778">
        <w:rPr>
          <w:rFonts w:ascii="Times New Roman" w:eastAsiaTheme="minorHAnsi" w:hAnsi="Times New Roman"/>
          <w:sz w:val="28"/>
          <w:szCs w:val="28"/>
        </w:rPr>
        <w:t xml:space="preserve">, </w:t>
      </w:r>
      <w:r w:rsidR="00C81788" w:rsidRPr="00C81788">
        <w:rPr>
          <w:rFonts w:ascii="Times New Roman" w:eastAsiaTheme="minorHAnsi" w:hAnsi="Times New Roman"/>
          <w:sz w:val="28"/>
          <w:szCs w:val="28"/>
        </w:rPr>
        <w:t>в том числе</w:t>
      </w:r>
      <w:r w:rsidR="001E6FFC">
        <w:rPr>
          <w:rFonts w:ascii="Times New Roman" w:eastAsiaTheme="minorHAnsi" w:hAnsi="Times New Roman"/>
          <w:sz w:val="28"/>
          <w:szCs w:val="28"/>
        </w:rPr>
        <w:t>:</w:t>
      </w:r>
    </w:p>
    <w:p w14:paraId="6C7E827C" w14:textId="5580AFEF" w:rsidR="001E6FFC" w:rsidRPr="001E6FFC" w:rsidRDefault="001E6FFC" w:rsidP="002B35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финансирование</w:t>
      </w:r>
      <w:r w:rsidR="00784A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№ 29 «Строительство складского помещения для Аварийно-спасательного отряда» </w:t>
      </w:r>
      <w:r w:rsidR="00784AFD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уменьшено 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сумму </w:t>
      </w:r>
      <w:r w:rsidR="00C078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748,5 тыс. руб</w:t>
      </w:r>
      <w:r w:rsidR="00C078E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078E2" w:rsidRPr="00C078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8E2">
        <w:rPr>
          <w:rFonts w:ascii="Times New Roman" w:eastAsia="Times New Roman" w:hAnsi="Times New Roman"/>
          <w:sz w:val="28"/>
          <w:szCs w:val="28"/>
          <w:lang w:eastAsia="ru-RU"/>
        </w:rPr>
        <w:t>для направления</w:t>
      </w:r>
      <w:r w:rsidR="00C078E2" w:rsidRPr="005B4E3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</w:t>
      </w:r>
      <w:r w:rsidR="00404BE9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C078E2" w:rsidRPr="005B4E3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обслуживание государственного (муниципального) долга, в связи с привлечением коммерческого кредита в мае 2023 года</w:t>
      </w:r>
      <w:r w:rsidR="00404BE9">
        <w:rPr>
          <w:rFonts w:ascii="Times New Roman" w:eastAsia="Times New Roman" w:hAnsi="Times New Roman"/>
          <w:sz w:val="28"/>
          <w:szCs w:val="28"/>
          <w:lang w:eastAsia="ru-RU"/>
        </w:rPr>
        <w:t xml:space="preserve"> (решение Совета МО Тбилисский район </w:t>
      </w:r>
      <w:r w:rsidR="006B4E28">
        <w:rPr>
          <w:rFonts w:ascii="Times New Roman" w:eastAsia="Times New Roman" w:hAnsi="Times New Roman"/>
          <w:sz w:val="28"/>
          <w:szCs w:val="28"/>
          <w:lang w:eastAsia="ru-RU"/>
        </w:rPr>
        <w:t>от 27.04.2023 г. № 278 «О</w:t>
      </w:r>
      <w:r w:rsidR="006B4E28" w:rsidRPr="006B4E2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6B4E28"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годов»)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C60B34D" w14:textId="48F1C807" w:rsidR="001E6FFC" w:rsidRPr="001E6FFC" w:rsidRDefault="001E6FFC" w:rsidP="002B35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в связи с необходимостью завершения работы по созданию муниципальной автоматизированной системы централизованного оповещения населения в соответствии с приказами Министерства Российской Федерации по делам гражданской обороны, чрезвычайным ситуациям и ликвидации последствий стихийных бедствий и Министерства цифрового развития, связи и массовых коммуникаций Российской Федерации от 3</w:t>
      </w:r>
      <w:r w:rsidR="003E081C">
        <w:rPr>
          <w:rFonts w:ascii="Times New Roman" w:eastAsia="Times New Roman" w:hAnsi="Times New Roman"/>
          <w:sz w:val="28"/>
          <w:szCs w:val="28"/>
          <w:lang w:eastAsia="ru-RU"/>
        </w:rPr>
        <w:t>1.07.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2020 г. № 578/365 «Об утверждении Положения о системах оповещения населения» и                            от 31</w:t>
      </w:r>
      <w:r w:rsidR="003E081C">
        <w:rPr>
          <w:rFonts w:ascii="Times New Roman" w:eastAsia="Times New Roman" w:hAnsi="Times New Roman"/>
          <w:sz w:val="28"/>
          <w:szCs w:val="28"/>
          <w:lang w:eastAsia="ru-RU"/>
        </w:rPr>
        <w:t>.07.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2020 г. № 579/366 «Об утверждении Положения по организации эксплуатационно-технического обслуживания систем оповещения населения», а также в рамках выполнения протокола заседания комиссии по предупреждению и ликвидации чрезвычайных ситуаций и обеспечению пожарной безопасности Краснодарского края от 21</w:t>
      </w:r>
      <w:r w:rsidR="003E081C">
        <w:rPr>
          <w:rFonts w:ascii="Times New Roman" w:eastAsia="Times New Roman" w:hAnsi="Times New Roman"/>
          <w:sz w:val="28"/>
          <w:szCs w:val="28"/>
          <w:lang w:eastAsia="ru-RU"/>
        </w:rPr>
        <w:t>.07.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3E08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г.                                 № 858 увеличено финансирование мероприятия № 28 «Создание муниципальной автоматизированной системы централизованного оповещения населения» на сумму 500,0 тыс. руб</w:t>
      </w:r>
      <w:r w:rsidR="006510C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8A549C7" w14:textId="65597618" w:rsidR="001E6FFC" w:rsidRPr="00EB3867" w:rsidRDefault="006510C8" w:rsidP="002B35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подпрограмме «Профилактика терроризма и экстремизма в муниципальном образовании Тбилисский район» 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EB3867" w:rsidRPr="001E6FFC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EB3867" w:rsidRPr="001E6FFC">
        <w:rPr>
          <w:rFonts w:ascii="Times New Roman" w:eastAsia="Times New Roman" w:hAnsi="Times New Roman"/>
          <w:sz w:val="28"/>
          <w:szCs w:val="28"/>
          <w:lang w:eastAsia="ru-RU"/>
        </w:rPr>
        <w:t xml:space="preserve"> № 1 «Услуги по обеспечению оплаты охранных услуг образовательных организаций»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="00EB3867" w:rsidRPr="00EB3867">
        <w:rPr>
          <w:rFonts w:ascii="Times New Roman" w:eastAsia="Times New Roman" w:hAnsi="Times New Roman"/>
          <w:sz w:val="28"/>
          <w:szCs w:val="28"/>
          <w:lang w:eastAsia="ru-RU"/>
        </w:rPr>
        <w:t>величе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="00EB3867" w:rsidRPr="00EB386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B3867" w:rsidRPr="00EB3867">
        <w:rPr>
          <w:rFonts w:ascii="Times New Roman" w:eastAsia="Times New Roman" w:hAnsi="Times New Roman"/>
          <w:sz w:val="28"/>
          <w:szCs w:val="28"/>
          <w:lang w:eastAsia="ru-RU"/>
        </w:rPr>
        <w:t xml:space="preserve"> ассигновани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B3867" w:rsidRPr="00EB386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расходам на обслуживание лицензионной физической охраны образовательных учреждений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FFC" w:rsidRPr="001E6FFC">
        <w:rPr>
          <w:rFonts w:ascii="Times New Roman" w:eastAsia="Times New Roman" w:hAnsi="Times New Roman"/>
          <w:sz w:val="28"/>
          <w:szCs w:val="28"/>
          <w:lang w:eastAsia="ru-RU"/>
        </w:rPr>
        <w:t>в 4 квартале 2023 года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сумму 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759,4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6FFC">
        <w:rPr>
          <w:rFonts w:ascii="Times New Roman" w:eastAsia="Times New Roman" w:hAnsi="Times New Roman"/>
          <w:sz w:val="28"/>
          <w:szCs w:val="28"/>
          <w:lang w:eastAsia="ru-RU"/>
        </w:rPr>
        <w:t>тыс. руб</w:t>
      </w:r>
      <w:r w:rsidR="00EB3867">
        <w:rPr>
          <w:rFonts w:ascii="Times New Roman" w:eastAsia="Times New Roman" w:hAnsi="Times New Roman"/>
          <w:sz w:val="28"/>
          <w:szCs w:val="28"/>
          <w:lang w:eastAsia="ru-RU"/>
        </w:rPr>
        <w:t>.;</w:t>
      </w:r>
    </w:p>
    <w:bookmarkEnd w:id="4"/>
    <w:p w14:paraId="53020697" w14:textId="1D6BA042" w:rsidR="0049334D" w:rsidRPr="00FB503A" w:rsidRDefault="0049334D" w:rsidP="002B35F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6.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</w:t>
      </w:r>
      <w:r w:rsidR="00485357">
        <w:rPr>
          <w:rFonts w:ascii="Times New Roman" w:eastAsia="Times New Roman" w:hAnsi="Times New Roman" w:cstheme="minorBidi"/>
          <w:sz w:val="28"/>
          <w:szCs w:val="28"/>
          <w:lang w:eastAsia="ru-RU"/>
        </w:rPr>
        <w:t>16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0</w:t>
      </w:r>
      <w:r w:rsidR="00485357">
        <w:rPr>
          <w:rFonts w:ascii="Times New Roman" w:eastAsia="Times New Roman" w:hAnsi="Times New Roman" w:cstheme="minorBidi"/>
          <w:sz w:val="28"/>
          <w:szCs w:val="28"/>
          <w:lang w:eastAsia="ru-RU"/>
        </w:rPr>
        <w:t>6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.202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г. № 2</w:t>
      </w:r>
      <w:r w:rsidR="00485357">
        <w:rPr>
          <w:rFonts w:ascii="Times New Roman" w:eastAsia="Times New Roman" w:hAnsi="Times New Roman" w:cstheme="minorBidi"/>
          <w:sz w:val="28"/>
          <w:szCs w:val="28"/>
          <w:lang w:eastAsia="ru-RU"/>
        </w:rPr>
        <w:t>98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21.12.2022 г. № 247 «О бюджете муниципального образования Тбилисский район на 2023 год и плановый период 2024 и 2025 годов»)</w:t>
      </w:r>
      <w:r w:rsidR="00A322AC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</w:p>
    <w:p w14:paraId="3500E8E9" w14:textId="77777777" w:rsidR="00FB503A" w:rsidRDefault="00FB503A" w:rsidP="002B35F7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11B556" w14:textId="74FD505D" w:rsidR="00C167FC" w:rsidRPr="00D87089" w:rsidRDefault="007E53C2" w:rsidP="002B35F7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8708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167FC" w:rsidRPr="00D87089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 w:rsidRPr="00D8708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AFECAC3" w14:textId="79404B95" w:rsidR="00EA15D4" w:rsidRDefault="007E53C2" w:rsidP="002B35F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="00C167FC" w:rsidRPr="004010E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.1. </w:t>
      </w:r>
      <w:r w:rsidR="00EA15D4" w:rsidRPr="009A5862">
        <w:rPr>
          <w:rStyle w:val="FontStyle11"/>
          <w:sz w:val="28"/>
          <w:szCs w:val="28"/>
        </w:rPr>
        <w:t>Проект постановления предполагает у</w:t>
      </w:r>
      <w:r w:rsidR="00EA15D4">
        <w:rPr>
          <w:rStyle w:val="FontStyle11"/>
          <w:sz w:val="28"/>
          <w:szCs w:val="28"/>
        </w:rPr>
        <w:t>велич</w:t>
      </w:r>
      <w:r w:rsidR="00EA15D4" w:rsidRPr="009A5862">
        <w:rPr>
          <w:rStyle w:val="FontStyle11"/>
          <w:sz w:val="28"/>
          <w:szCs w:val="28"/>
        </w:rPr>
        <w:t xml:space="preserve">ение финансирования </w:t>
      </w:r>
      <w:r w:rsidR="00EA15D4">
        <w:rPr>
          <w:rStyle w:val="FontStyle11"/>
          <w:sz w:val="28"/>
          <w:szCs w:val="28"/>
        </w:rPr>
        <w:t>мероприятий</w:t>
      </w:r>
      <w:r w:rsidR="00EA15D4" w:rsidRPr="009A5862">
        <w:rPr>
          <w:rStyle w:val="FontStyle11"/>
          <w:sz w:val="28"/>
          <w:szCs w:val="28"/>
        </w:rPr>
        <w:t xml:space="preserve"> </w:t>
      </w:r>
      <w:r w:rsidR="00EA15D4">
        <w:rPr>
          <w:rStyle w:val="FontStyle11"/>
          <w:sz w:val="28"/>
          <w:szCs w:val="28"/>
        </w:rPr>
        <w:t>П</w:t>
      </w:r>
      <w:r w:rsidR="00EA15D4" w:rsidRPr="009A5862">
        <w:rPr>
          <w:rStyle w:val="FontStyle11"/>
          <w:sz w:val="28"/>
          <w:szCs w:val="28"/>
        </w:rPr>
        <w:t xml:space="preserve">рограммы </w:t>
      </w:r>
      <w:r w:rsidR="00EA15D4">
        <w:rPr>
          <w:rStyle w:val="FontStyle11"/>
          <w:sz w:val="28"/>
          <w:szCs w:val="28"/>
        </w:rPr>
        <w:t>в 202</w:t>
      </w:r>
      <w:r w:rsidR="003C58E0">
        <w:rPr>
          <w:rStyle w:val="FontStyle11"/>
          <w:sz w:val="28"/>
          <w:szCs w:val="28"/>
        </w:rPr>
        <w:t>3</w:t>
      </w:r>
      <w:r w:rsidR="00EA15D4">
        <w:rPr>
          <w:rStyle w:val="FontStyle11"/>
          <w:sz w:val="28"/>
          <w:szCs w:val="28"/>
        </w:rPr>
        <w:t xml:space="preserve"> год</w:t>
      </w:r>
      <w:r w:rsidR="003C58E0">
        <w:rPr>
          <w:rStyle w:val="FontStyle11"/>
          <w:sz w:val="28"/>
          <w:szCs w:val="28"/>
        </w:rPr>
        <w:t>у</w:t>
      </w:r>
      <w:r w:rsidR="00EA15D4">
        <w:rPr>
          <w:rStyle w:val="FontStyle11"/>
          <w:sz w:val="28"/>
          <w:szCs w:val="28"/>
        </w:rPr>
        <w:t xml:space="preserve"> </w:t>
      </w:r>
      <w:r w:rsidR="00EA15D4" w:rsidRPr="009A5862">
        <w:rPr>
          <w:rStyle w:val="FontStyle11"/>
          <w:sz w:val="28"/>
          <w:szCs w:val="28"/>
        </w:rPr>
        <w:t xml:space="preserve">на </w:t>
      </w:r>
      <w:r w:rsidR="00EA15D4" w:rsidRPr="00D6052F">
        <w:rPr>
          <w:rStyle w:val="FontStyle11"/>
          <w:sz w:val="28"/>
          <w:szCs w:val="28"/>
        </w:rPr>
        <w:t>общую сумму</w:t>
      </w:r>
      <w:r w:rsidR="0049334D">
        <w:rPr>
          <w:rStyle w:val="FontStyle11"/>
          <w:sz w:val="28"/>
          <w:szCs w:val="28"/>
        </w:rPr>
        <w:t xml:space="preserve"> </w:t>
      </w:r>
      <w:r w:rsidR="00147778">
        <w:rPr>
          <w:rStyle w:val="FontStyle11"/>
          <w:sz w:val="28"/>
          <w:szCs w:val="28"/>
        </w:rPr>
        <w:t>9 510,9</w:t>
      </w:r>
      <w:r w:rsidR="0049334D">
        <w:rPr>
          <w:rStyle w:val="FontStyle11"/>
          <w:sz w:val="28"/>
          <w:szCs w:val="28"/>
        </w:rPr>
        <w:t xml:space="preserve"> </w:t>
      </w:r>
      <w:r w:rsidR="00EA15D4" w:rsidRPr="007A7DB6">
        <w:rPr>
          <w:rStyle w:val="FontStyle11"/>
          <w:sz w:val="28"/>
          <w:szCs w:val="28"/>
        </w:rPr>
        <w:t>тыс.</w:t>
      </w:r>
      <w:r w:rsidR="00EA15D4" w:rsidRPr="00D6052F">
        <w:rPr>
          <w:rStyle w:val="FontStyle11"/>
          <w:sz w:val="28"/>
          <w:szCs w:val="28"/>
        </w:rPr>
        <w:t xml:space="preserve"> руб., в том числе за счет увеличения средств </w:t>
      </w:r>
      <w:r>
        <w:rPr>
          <w:rStyle w:val="FontStyle11"/>
          <w:sz w:val="28"/>
          <w:szCs w:val="28"/>
        </w:rPr>
        <w:t xml:space="preserve">местного </w:t>
      </w:r>
      <w:r w:rsidR="00EA15D4" w:rsidRPr="00D6052F">
        <w:rPr>
          <w:rStyle w:val="FontStyle11"/>
          <w:sz w:val="28"/>
          <w:szCs w:val="28"/>
        </w:rPr>
        <w:t xml:space="preserve">бюджета на сумму </w:t>
      </w:r>
      <w:r w:rsidR="00147778">
        <w:rPr>
          <w:rStyle w:val="FontStyle11"/>
          <w:sz w:val="28"/>
          <w:szCs w:val="28"/>
        </w:rPr>
        <w:t>9 510,9</w:t>
      </w:r>
      <w:r w:rsidR="00EA15D4" w:rsidRPr="007A7DB6">
        <w:rPr>
          <w:rStyle w:val="FontStyle11"/>
          <w:sz w:val="28"/>
          <w:szCs w:val="28"/>
        </w:rPr>
        <w:t xml:space="preserve"> тыс.</w:t>
      </w:r>
      <w:r w:rsidR="00EA15D4" w:rsidRPr="00D6052F">
        <w:rPr>
          <w:rStyle w:val="FontStyle11"/>
          <w:sz w:val="28"/>
          <w:szCs w:val="28"/>
        </w:rPr>
        <w:t xml:space="preserve"> руб.</w:t>
      </w:r>
      <w:r w:rsidR="00C229B9">
        <w:rPr>
          <w:rStyle w:val="FontStyle11"/>
          <w:sz w:val="28"/>
          <w:szCs w:val="28"/>
        </w:rPr>
        <w:t>;</w:t>
      </w:r>
    </w:p>
    <w:p w14:paraId="1EE61EA6" w14:textId="03D36230" w:rsidR="0086291D" w:rsidRPr="0086291D" w:rsidRDefault="007E53C2" w:rsidP="002B35F7">
      <w:pPr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7.</w:t>
      </w:r>
      <w:r w:rsidR="00147778">
        <w:rPr>
          <w:rFonts w:ascii="Times New Roman" w:eastAsia="Times New Roman" w:hAnsi="Times New Roman"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bookmarkStart w:id="5" w:name="_Hlk61880477"/>
      <w:r w:rsid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</w:t>
      </w:r>
      <w:bookmarkEnd w:id="5"/>
      <w:r w:rsid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Тбилисский район </w:t>
      </w:r>
      <w:r w:rsidR="00C167FC" w:rsidRPr="00441A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«О внесении изменений в постановление администрации муниципального образования Тбилисский район</w:t>
      </w:r>
      <w:r w:rsidR="00E47D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от</w:t>
      </w:r>
      <w:r w:rsidR="00C167F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FD4FC5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 </w:t>
      </w:r>
      <w:r w:rsidR="00C167FC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06</w:t>
      </w:r>
      <w:r w:rsidR="00E47D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.11.</w:t>
      </w:r>
      <w:r w:rsidR="00C167FC">
        <w:rPr>
          <w:rFonts w:ascii="Times New Roman" w:hAnsi="Times New Roman"/>
          <w:bCs/>
          <w:sz w:val="28"/>
          <w:szCs w:val="28"/>
        </w:rPr>
        <w:t>2014 г</w:t>
      </w:r>
      <w:r w:rsidR="00E47D6D">
        <w:rPr>
          <w:rFonts w:ascii="Times New Roman" w:hAnsi="Times New Roman"/>
          <w:bCs/>
          <w:sz w:val="28"/>
          <w:szCs w:val="28"/>
        </w:rPr>
        <w:t>.</w:t>
      </w:r>
      <w:r w:rsidR="00C167FC">
        <w:rPr>
          <w:rFonts w:ascii="Times New Roman" w:hAnsi="Times New Roman"/>
          <w:bCs/>
          <w:sz w:val="28"/>
          <w:szCs w:val="28"/>
        </w:rPr>
        <w:t xml:space="preserve"> № 1055</w:t>
      </w:r>
      <w:r w:rsidR="00C167FC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C167FC">
        <w:rPr>
          <w:rFonts w:ascii="Times New Roman" w:eastAsia="Times New Roman" w:hAnsi="Times New Roman"/>
          <w:iCs/>
          <w:sz w:val="28"/>
          <w:szCs w:val="28"/>
          <w:lang w:eastAsia="ru-RU"/>
        </w:rPr>
        <w:t>Обеспечение безопасности населения</w:t>
      </w:r>
      <w:r w:rsidR="00C167FC" w:rsidRPr="00FA32B6">
        <w:rPr>
          <w:rFonts w:ascii="Times New Roman" w:hAnsi="Times New Roman"/>
          <w:bCs/>
          <w:sz w:val="28"/>
          <w:szCs w:val="28"/>
        </w:rPr>
        <w:t>»</w:t>
      </w:r>
      <w:r w:rsidR="00C167FC">
        <w:rPr>
          <w:rFonts w:ascii="Times New Roman" w:hAnsi="Times New Roman"/>
          <w:bCs/>
          <w:sz w:val="28"/>
          <w:szCs w:val="28"/>
        </w:rPr>
        <w:t xml:space="preserve"> </w:t>
      </w:r>
      <w:r w:rsidR="0049334D" w:rsidRPr="0049334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контрольно-счетная палата </w:t>
      </w:r>
      <w:r w:rsidR="00C229B9" w:rsidRPr="00CB4CCA">
        <w:rPr>
          <w:rFonts w:ascii="Times New Roman" w:hAnsi="Times New Roman"/>
          <w:bCs/>
          <w:sz w:val="28"/>
          <w:szCs w:val="28"/>
        </w:rPr>
        <w:t xml:space="preserve">муниципального образования Тбилисский район </w:t>
      </w:r>
      <w:r w:rsidR="0049334D" w:rsidRP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считает, </w:t>
      </w:r>
      <w:r w:rsidR="0049334D" w:rsidRPr="0049334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данный проект постановления может быть направлен для последующего рассмотрения (утверждения) главой муниципального образования Тбилисский район</w:t>
      </w:r>
      <w:r w:rsidR="00147778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.</w:t>
      </w:r>
      <w:bookmarkStart w:id="6" w:name="_GoBack"/>
      <w:bookmarkEnd w:id="6"/>
    </w:p>
    <w:sectPr w:rsidR="0086291D" w:rsidRPr="0086291D" w:rsidSect="00134A2F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8949A" w14:textId="77777777" w:rsidR="00C52640" w:rsidRDefault="00C52640" w:rsidP="009634CA">
      <w:pPr>
        <w:spacing w:after="0" w:line="240" w:lineRule="auto"/>
      </w:pPr>
      <w:r>
        <w:separator/>
      </w:r>
    </w:p>
  </w:endnote>
  <w:endnote w:type="continuationSeparator" w:id="0">
    <w:p w14:paraId="0BA4D736" w14:textId="77777777" w:rsidR="00C52640" w:rsidRDefault="00C52640" w:rsidP="0096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7289354"/>
      <w:docPartObj>
        <w:docPartGallery w:val="Page Numbers (Bottom of Page)"/>
        <w:docPartUnique/>
      </w:docPartObj>
    </w:sdtPr>
    <w:sdtEndPr/>
    <w:sdtContent>
      <w:p w14:paraId="6866C6C6" w14:textId="40116761" w:rsidR="00134A2F" w:rsidRDefault="00134A2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5F7">
          <w:rPr>
            <w:noProof/>
          </w:rPr>
          <w:t>4</w:t>
        </w:r>
        <w:r>
          <w:fldChar w:fldCharType="end"/>
        </w:r>
      </w:p>
    </w:sdtContent>
  </w:sdt>
  <w:p w14:paraId="346E1FCE" w14:textId="77777777" w:rsidR="009634CA" w:rsidRDefault="009634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632FA" w14:textId="77777777" w:rsidR="00C52640" w:rsidRDefault="00C52640" w:rsidP="009634CA">
      <w:pPr>
        <w:spacing w:after="0" w:line="240" w:lineRule="auto"/>
      </w:pPr>
      <w:r>
        <w:separator/>
      </w:r>
    </w:p>
  </w:footnote>
  <w:footnote w:type="continuationSeparator" w:id="0">
    <w:p w14:paraId="3FF1EE37" w14:textId="77777777" w:rsidR="00C52640" w:rsidRDefault="00C52640" w:rsidP="00963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3ADC"/>
    <w:multiLevelType w:val="multilevel"/>
    <w:tmpl w:val="70AE30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A8F4274"/>
    <w:multiLevelType w:val="hybridMultilevel"/>
    <w:tmpl w:val="7384217A"/>
    <w:lvl w:ilvl="0" w:tplc="DFB01C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37"/>
    <w:rsid w:val="00004126"/>
    <w:rsid w:val="00004588"/>
    <w:rsid w:val="0000500C"/>
    <w:rsid w:val="00005E1D"/>
    <w:rsid w:val="00010251"/>
    <w:rsid w:val="000117C3"/>
    <w:rsid w:val="000120BE"/>
    <w:rsid w:val="00012712"/>
    <w:rsid w:val="000130EB"/>
    <w:rsid w:val="0001447C"/>
    <w:rsid w:val="000153F0"/>
    <w:rsid w:val="00017552"/>
    <w:rsid w:val="00017852"/>
    <w:rsid w:val="00017BB0"/>
    <w:rsid w:val="00017CE4"/>
    <w:rsid w:val="00017DF2"/>
    <w:rsid w:val="0002029B"/>
    <w:rsid w:val="000202BB"/>
    <w:rsid w:val="000205D4"/>
    <w:rsid w:val="000218D6"/>
    <w:rsid w:val="000219B3"/>
    <w:rsid w:val="000242E8"/>
    <w:rsid w:val="00024833"/>
    <w:rsid w:val="0002489B"/>
    <w:rsid w:val="00024E41"/>
    <w:rsid w:val="0002628C"/>
    <w:rsid w:val="00026572"/>
    <w:rsid w:val="000265C9"/>
    <w:rsid w:val="00026B65"/>
    <w:rsid w:val="000304BB"/>
    <w:rsid w:val="000317F6"/>
    <w:rsid w:val="00035404"/>
    <w:rsid w:val="000363E4"/>
    <w:rsid w:val="00041937"/>
    <w:rsid w:val="0004194E"/>
    <w:rsid w:val="000419AF"/>
    <w:rsid w:val="00043955"/>
    <w:rsid w:val="00043DC9"/>
    <w:rsid w:val="00046423"/>
    <w:rsid w:val="000468F7"/>
    <w:rsid w:val="00046CFB"/>
    <w:rsid w:val="00047D6A"/>
    <w:rsid w:val="00050ED5"/>
    <w:rsid w:val="00051CA6"/>
    <w:rsid w:val="00053222"/>
    <w:rsid w:val="0005396F"/>
    <w:rsid w:val="00053D37"/>
    <w:rsid w:val="000570AC"/>
    <w:rsid w:val="0005774D"/>
    <w:rsid w:val="00060877"/>
    <w:rsid w:val="00060952"/>
    <w:rsid w:val="00062776"/>
    <w:rsid w:val="000632EB"/>
    <w:rsid w:val="00063840"/>
    <w:rsid w:val="00064505"/>
    <w:rsid w:val="0006476D"/>
    <w:rsid w:val="000647EA"/>
    <w:rsid w:val="00065418"/>
    <w:rsid w:val="00065447"/>
    <w:rsid w:val="00065D01"/>
    <w:rsid w:val="00066ED5"/>
    <w:rsid w:val="000701F8"/>
    <w:rsid w:val="00072FBA"/>
    <w:rsid w:val="00073DC1"/>
    <w:rsid w:val="00074C17"/>
    <w:rsid w:val="000757E0"/>
    <w:rsid w:val="000770FB"/>
    <w:rsid w:val="000810F8"/>
    <w:rsid w:val="00081398"/>
    <w:rsid w:val="00081AA5"/>
    <w:rsid w:val="00084A82"/>
    <w:rsid w:val="0009210D"/>
    <w:rsid w:val="00093BF4"/>
    <w:rsid w:val="000948E2"/>
    <w:rsid w:val="00096214"/>
    <w:rsid w:val="00097952"/>
    <w:rsid w:val="000A06AB"/>
    <w:rsid w:val="000A30C7"/>
    <w:rsid w:val="000A4200"/>
    <w:rsid w:val="000B2E2E"/>
    <w:rsid w:val="000B34C9"/>
    <w:rsid w:val="000B44F1"/>
    <w:rsid w:val="000B46A7"/>
    <w:rsid w:val="000B4757"/>
    <w:rsid w:val="000B646F"/>
    <w:rsid w:val="000B6800"/>
    <w:rsid w:val="000C0510"/>
    <w:rsid w:val="000C0F02"/>
    <w:rsid w:val="000C45E1"/>
    <w:rsid w:val="000C4BAC"/>
    <w:rsid w:val="000C4E0F"/>
    <w:rsid w:val="000C60A8"/>
    <w:rsid w:val="000C6794"/>
    <w:rsid w:val="000C7008"/>
    <w:rsid w:val="000C7BFD"/>
    <w:rsid w:val="000D0733"/>
    <w:rsid w:val="000D0A4E"/>
    <w:rsid w:val="000D3840"/>
    <w:rsid w:val="000D4767"/>
    <w:rsid w:val="000D4F4D"/>
    <w:rsid w:val="000D77CC"/>
    <w:rsid w:val="000D7BC5"/>
    <w:rsid w:val="000D7F84"/>
    <w:rsid w:val="000E07A9"/>
    <w:rsid w:val="000E0F9F"/>
    <w:rsid w:val="000E48C6"/>
    <w:rsid w:val="000E66B6"/>
    <w:rsid w:val="000E7BF3"/>
    <w:rsid w:val="000F12C6"/>
    <w:rsid w:val="000F1603"/>
    <w:rsid w:val="000F1A09"/>
    <w:rsid w:val="000F1D9A"/>
    <w:rsid w:val="000F24B5"/>
    <w:rsid w:val="000F2B33"/>
    <w:rsid w:val="000F58D5"/>
    <w:rsid w:val="000F65EA"/>
    <w:rsid w:val="0010238D"/>
    <w:rsid w:val="0010277B"/>
    <w:rsid w:val="001031A1"/>
    <w:rsid w:val="001050F1"/>
    <w:rsid w:val="0010550A"/>
    <w:rsid w:val="0010734F"/>
    <w:rsid w:val="00112E21"/>
    <w:rsid w:val="00113D37"/>
    <w:rsid w:val="0011465F"/>
    <w:rsid w:val="00116A00"/>
    <w:rsid w:val="001178B8"/>
    <w:rsid w:val="0012087A"/>
    <w:rsid w:val="001214D4"/>
    <w:rsid w:val="0012387D"/>
    <w:rsid w:val="00124755"/>
    <w:rsid w:val="0012560D"/>
    <w:rsid w:val="00126616"/>
    <w:rsid w:val="0013084B"/>
    <w:rsid w:val="00131045"/>
    <w:rsid w:val="0013168F"/>
    <w:rsid w:val="0013188B"/>
    <w:rsid w:val="00134A2F"/>
    <w:rsid w:val="001355A5"/>
    <w:rsid w:val="00136922"/>
    <w:rsid w:val="001374CA"/>
    <w:rsid w:val="0014002E"/>
    <w:rsid w:val="00140AE7"/>
    <w:rsid w:val="00145155"/>
    <w:rsid w:val="001456A3"/>
    <w:rsid w:val="00146691"/>
    <w:rsid w:val="00147778"/>
    <w:rsid w:val="001505EB"/>
    <w:rsid w:val="00150F96"/>
    <w:rsid w:val="001519EE"/>
    <w:rsid w:val="00152317"/>
    <w:rsid w:val="00152D50"/>
    <w:rsid w:val="00152EB9"/>
    <w:rsid w:val="00153EDB"/>
    <w:rsid w:val="00155EDD"/>
    <w:rsid w:val="00156390"/>
    <w:rsid w:val="001565D5"/>
    <w:rsid w:val="00156C60"/>
    <w:rsid w:val="0016170C"/>
    <w:rsid w:val="001620D2"/>
    <w:rsid w:val="00163CAD"/>
    <w:rsid w:val="001645C3"/>
    <w:rsid w:val="001657CB"/>
    <w:rsid w:val="00165C71"/>
    <w:rsid w:val="00165FE6"/>
    <w:rsid w:val="00166524"/>
    <w:rsid w:val="001678CD"/>
    <w:rsid w:val="0017339E"/>
    <w:rsid w:val="001744BE"/>
    <w:rsid w:val="00174738"/>
    <w:rsid w:val="00175623"/>
    <w:rsid w:val="00176411"/>
    <w:rsid w:val="00176636"/>
    <w:rsid w:val="001774A1"/>
    <w:rsid w:val="0018129B"/>
    <w:rsid w:val="00181DAA"/>
    <w:rsid w:val="001820C9"/>
    <w:rsid w:val="00182A72"/>
    <w:rsid w:val="00182B2E"/>
    <w:rsid w:val="0018596F"/>
    <w:rsid w:val="00186142"/>
    <w:rsid w:val="0018626C"/>
    <w:rsid w:val="00186CCB"/>
    <w:rsid w:val="00186F30"/>
    <w:rsid w:val="0018755B"/>
    <w:rsid w:val="00190619"/>
    <w:rsid w:val="001918EE"/>
    <w:rsid w:val="0019206E"/>
    <w:rsid w:val="001927AE"/>
    <w:rsid w:val="001929D1"/>
    <w:rsid w:val="0019415F"/>
    <w:rsid w:val="00194AAD"/>
    <w:rsid w:val="0019529F"/>
    <w:rsid w:val="00195B83"/>
    <w:rsid w:val="00196DA7"/>
    <w:rsid w:val="001970CD"/>
    <w:rsid w:val="001973EB"/>
    <w:rsid w:val="00197E71"/>
    <w:rsid w:val="001A1A5F"/>
    <w:rsid w:val="001A235C"/>
    <w:rsid w:val="001A5BF8"/>
    <w:rsid w:val="001A6136"/>
    <w:rsid w:val="001A7DCE"/>
    <w:rsid w:val="001A7EB0"/>
    <w:rsid w:val="001B0027"/>
    <w:rsid w:val="001B121F"/>
    <w:rsid w:val="001B1B6A"/>
    <w:rsid w:val="001B233F"/>
    <w:rsid w:val="001B235F"/>
    <w:rsid w:val="001B295A"/>
    <w:rsid w:val="001C0561"/>
    <w:rsid w:val="001C1870"/>
    <w:rsid w:val="001C3D27"/>
    <w:rsid w:val="001C3F60"/>
    <w:rsid w:val="001C47BF"/>
    <w:rsid w:val="001C5419"/>
    <w:rsid w:val="001C5E27"/>
    <w:rsid w:val="001C6CC1"/>
    <w:rsid w:val="001C781C"/>
    <w:rsid w:val="001D1F24"/>
    <w:rsid w:val="001D2229"/>
    <w:rsid w:val="001D22A7"/>
    <w:rsid w:val="001D2BED"/>
    <w:rsid w:val="001D38D7"/>
    <w:rsid w:val="001D49E6"/>
    <w:rsid w:val="001D6B1A"/>
    <w:rsid w:val="001E0860"/>
    <w:rsid w:val="001E4E53"/>
    <w:rsid w:val="001E56D1"/>
    <w:rsid w:val="001E5977"/>
    <w:rsid w:val="001E6FFC"/>
    <w:rsid w:val="001E7FA2"/>
    <w:rsid w:val="001F1739"/>
    <w:rsid w:val="001F22FD"/>
    <w:rsid w:val="001F280B"/>
    <w:rsid w:val="001F2C5A"/>
    <w:rsid w:val="001F3C6A"/>
    <w:rsid w:val="001F3FE5"/>
    <w:rsid w:val="001F499A"/>
    <w:rsid w:val="001F50A5"/>
    <w:rsid w:val="001F54D8"/>
    <w:rsid w:val="001F724B"/>
    <w:rsid w:val="001F744F"/>
    <w:rsid w:val="00201665"/>
    <w:rsid w:val="002016EA"/>
    <w:rsid w:val="0020219B"/>
    <w:rsid w:val="00202A0C"/>
    <w:rsid w:val="00202AA5"/>
    <w:rsid w:val="0020391A"/>
    <w:rsid w:val="00204F3B"/>
    <w:rsid w:val="002066E9"/>
    <w:rsid w:val="00214152"/>
    <w:rsid w:val="0021537E"/>
    <w:rsid w:val="00215516"/>
    <w:rsid w:val="00216E0C"/>
    <w:rsid w:val="00221462"/>
    <w:rsid w:val="0022325F"/>
    <w:rsid w:val="00223710"/>
    <w:rsid w:val="002241F3"/>
    <w:rsid w:val="00224B56"/>
    <w:rsid w:val="00224E9F"/>
    <w:rsid w:val="00230B7F"/>
    <w:rsid w:val="00230C5F"/>
    <w:rsid w:val="0023110C"/>
    <w:rsid w:val="002324AA"/>
    <w:rsid w:val="002333EB"/>
    <w:rsid w:val="0023358D"/>
    <w:rsid w:val="00233A3D"/>
    <w:rsid w:val="00234DBD"/>
    <w:rsid w:val="00235BE3"/>
    <w:rsid w:val="00240084"/>
    <w:rsid w:val="00241023"/>
    <w:rsid w:val="00241065"/>
    <w:rsid w:val="0024359A"/>
    <w:rsid w:val="00243B8B"/>
    <w:rsid w:val="002459B8"/>
    <w:rsid w:val="00251415"/>
    <w:rsid w:val="0025182C"/>
    <w:rsid w:val="00255C2A"/>
    <w:rsid w:val="00255EBA"/>
    <w:rsid w:val="00256B4B"/>
    <w:rsid w:val="00257F97"/>
    <w:rsid w:val="002606F0"/>
    <w:rsid w:val="00265B0F"/>
    <w:rsid w:val="00266CA8"/>
    <w:rsid w:val="00267F73"/>
    <w:rsid w:val="00270180"/>
    <w:rsid w:val="0027134B"/>
    <w:rsid w:val="002720F1"/>
    <w:rsid w:val="00273B6F"/>
    <w:rsid w:val="00273E95"/>
    <w:rsid w:val="00275E14"/>
    <w:rsid w:val="00277B9E"/>
    <w:rsid w:val="002837F2"/>
    <w:rsid w:val="00285181"/>
    <w:rsid w:val="00285E85"/>
    <w:rsid w:val="00287BA6"/>
    <w:rsid w:val="00287C7D"/>
    <w:rsid w:val="002901F6"/>
    <w:rsid w:val="00290DF2"/>
    <w:rsid w:val="0029249D"/>
    <w:rsid w:val="00292E1F"/>
    <w:rsid w:val="002938FC"/>
    <w:rsid w:val="00293BC3"/>
    <w:rsid w:val="00294766"/>
    <w:rsid w:val="00294B91"/>
    <w:rsid w:val="00295ADE"/>
    <w:rsid w:val="00295DD2"/>
    <w:rsid w:val="00295E54"/>
    <w:rsid w:val="002965AE"/>
    <w:rsid w:val="002977D5"/>
    <w:rsid w:val="002A047A"/>
    <w:rsid w:val="002A24B7"/>
    <w:rsid w:val="002A24F6"/>
    <w:rsid w:val="002A271D"/>
    <w:rsid w:val="002A35C4"/>
    <w:rsid w:val="002A409B"/>
    <w:rsid w:val="002A5654"/>
    <w:rsid w:val="002B1347"/>
    <w:rsid w:val="002B2B69"/>
    <w:rsid w:val="002B2C66"/>
    <w:rsid w:val="002B341B"/>
    <w:rsid w:val="002B35F7"/>
    <w:rsid w:val="002B41CB"/>
    <w:rsid w:val="002B6A30"/>
    <w:rsid w:val="002B7973"/>
    <w:rsid w:val="002C079F"/>
    <w:rsid w:val="002C1A2F"/>
    <w:rsid w:val="002C1C5E"/>
    <w:rsid w:val="002C2941"/>
    <w:rsid w:val="002C2D55"/>
    <w:rsid w:val="002C33B9"/>
    <w:rsid w:val="002C5E8D"/>
    <w:rsid w:val="002C7810"/>
    <w:rsid w:val="002D2FBD"/>
    <w:rsid w:val="002D4426"/>
    <w:rsid w:val="002D67CB"/>
    <w:rsid w:val="002D7253"/>
    <w:rsid w:val="002E113D"/>
    <w:rsid w:val="002E16A2"/>
    <w:rsid w:val="002E3E09"/>
    <w:rsid w:val="002E69AA"/>
    <w:rsid w:val="002E754D"/>
    <w:rsid w:val="002E7E66"/>
    <w:rsid w:val="002F0824"/>
    <w:rsid w:val="002F116E"/>
    <w:rsid w:val="002F17FC"/>
    <w:rsid w:val="002F2C51"/>
    <w:rsid w:val="002F6ABA"/>
    <w:rsid w:val="00300AC8"/>
    <w:rsid w:val="00302EB0"/>
    <w:rsid w:val="003062E6"/>
    <w:rsid w:val="0030669A"/>
    <w:rsid w:val="00307497"/>
    <w:rsid w:val="003078DE"/>
    <w:rsid w:val="00310634"/>
    <w:rsid w:val="00311270"/>
    <w:rsid w:val="0031175F"/>
    <w:rsid w:val="00311F9D"/>
    <w:rsid w:val="003142C6"/>
    <w:rsid w:val="00314B1C"/>
    <w:rsid w:val="00314C26"/>
    <w:rsid w:val="00314D62"/>
    <w:rsid w:val="0031595B"/>
    <w:rsid w:val="00315CB0"/>
    <w:rsid w:val="00320A74"/>
    <w:rsid w:val="00321536"/>
    <w:rsid w:val="00323815"/>
    <w:rsid w:val="00324AE3"/>
    <w:rsid w:val="00325620"/>
    <w:rsid w:val="00325837"/>
    <w:rsid w:val="00326170"/>
    <w:rsid w:val="0032792E"/>
    <w:rsid w:val="00330390"/>
    <w:rsid w:val="003309ED"/>
    <w:rsid w:val="00330B1C"/>
    <w:rsid w:val="00332764"/>
    <w:rsid w:val="003329B0"/>
    <w:rsid w:val="00334600"/>
    <w:rsid w:val="0033636C"/>
    <w:rsid w:val="00336446"/>
    <w:rsid w:val="00337021"/>
    <w:rsid w:val="00340215"/>
    <w:rsid w:val="00342D36"/>
    <w:rsid w:val="003458CA"/>
    <w:rsid w:val="00346DE2"/>
    <w:rsid w:val="003501FC"/>
    <w:rsid w:val="003503D5"/>
    <w:rsid w:val="00350A5B"/>
    <w:rsid w:val="0035293E"/>
    <w:rsid w:val="00353958"/>
    <w:rsid w:val="0035428C"/>
    <w:rsid w:val="0035460D"/>
    <w:rsid w:val="00355CF6"/>
    <w:rsid w:val="00357EA7"/>
    <w:rsid w:val="00360F95"/>
    <w:rsid w:val="00361741"/>
    <w:rsid w:val="003618F2"/>
    <w:rsid w:val="003621F8"/>
    <w:rsid w:val="00362C59"/>
    <w:rsid w:val="00363245"/>
    <w:rsid w:val="00363BB2"/>
    <w:rsid w:val="003641EC"/>
    <w:rsid w:val="0036468A"/>
    <w:rsid w:val="00366AA6"/>
    <w:rsid w:val="00366DC2"/>
    <w:rsid w:val="0036747A"/>
    <w:rsid w:val="00367AE4"/>
    <w:rsid w:val="003715E3"/>
    <w:rsid w:val="00371A48"/>
    <w:rsid w:val="00372A61"/>
    <w:rsid w:val="003732C3"/>
    <w:rsid w:val="003742B6"/>
    <w:rsid w:val="00374838"/>
    <w:rsid w:val="00375DCF"/>
    <w:rsid w:val="0037612B"/>
    <w:rsid w:val="00377D82"/>
    <w:rsid w:val="00382371"/>
    <w:rsid w:val="003824C9"/>
    <w:rsid w:val="00382EDB"/>
    <w:rsid w:val="0038301D"/>
    <w:rsid w:val="00387502"/>
    <w:rsid w:val="00390D75"/>
    <w:rsid w:val="00391689"/>
    <w:rsid w:val="00392A9C"/>
    <w:rsid w:val="00393221"/>
    <w:rsid w:val="00393F17"/>
    <w:rsid w:val="00395392"/>
    <w:rsid w:val="003953B0"/>
    <w:rsid w:val="003A005B"/>
    <w:rsid w:val="003A1FBF"/>
    <w:rsid w:val="003A40B9"/>
    <w:rsid w:val="003A672A"/>
    <w:rsid w:val="003B17B5"/>
    <w:rsid w:val="003B2DC5"/>
    <w:rsid w:val="003B3059"/>
    <w:rsid w:val="003B3FD5"/>
    <w:rsid w:val="003B46EB"/>
    <w:rsid w:val="003B47B2"/>
    <w:rsid w:val="003B5263"/>
    <w:rsid w:val="003B619A"/>
    <w:rsid w:val="003B665A"/>
    <w:rsid w:val="003C1403"/>
    <w:rsid w:val="003C23AB"/>
    <w:rsid w:val="003C25F9"/>
    <w:rsid w:val="003C3EC9"/>
    <w:rsid w:val="003C4311"/>
    <w:rsid w:val="003C58E0"/>
    <w:rsid w:val="003C59CD"/>
    <w:rsid w:val="003C5BBA"/>
    <w:rsid w:val="003C5FE9"/>
    <w:rsid w:val="003C6320"/>
    <w:rsid w:val="003C76AA"/>
    <w:rsid w:val="003D0958"/>
    <w:rsid w:val="003D14DD"/>
    <w:rsid w:val="003D2D9C"/>
    <w:rsid w:val="003D2E16"/>
    <w:rsid w:val="003D3926"/>
    <w:rsid w:val="003D48E8"/>
    <w:rsid w:val="003D4B84"/>
    <w:rsid w:val="003E06D9"/>
    <w:rsid w:val="003E081C"/>
    <w:rsid w:val="003E2AE8"/>
    <w:rsid w:val="003E2FE0"/>
    <w:rsid w:val="003E3E04"/>
    <w:rsid w:val="003E67D7"/>
    <w:rsid w:val="003E7E67"/>
    <w:rsid w:val="003F2072"/>
    <w:rsid w:val="003F2BA2"/>
    <w:rsid w:val="003F3CD2"/>
    <w:rsid w:val="003F40D1"/>
    <w:rsid w:val="003F465C"/>
    <w:rsid w:val="003F48C9"/>
    <w:rsid w:val="003F6AA2"/>
    <w:rsid w:val="003F7800"/>
    <w:rsid w:val="003F7F9A"/>
    <w:rsid w:val="00400354"/>
    <w:rsid w:val="00401EBB"/>
    <w:rsid w:val="0040321D"/>
    <w:rsid w:val="0040467F"/>
    <w:rsid w:val="00404BE9"/>
    <w:rsid w:val="00405347"/>
    <w:rsid w:val="00405E91"/>
    <w:rsid w:val="00407489"/>
    <w:rsid w:val="004076A8"/>
    <w:rsid w:val="00410B0B"/>
    <w:rsid w:val="00410FCE"/>
    <w:rsid w:val="0041277E"/>
    <w:rsid w:val="0041379C"/>
    <w:rsid w:val="00414D76"/>
    <w:rsid w:val="00420CC6"/>
    <w:rsid w:val="00420E45"/>
    <w:rsid w:val="00421EEA"/>
    <w:rsid w:val="00423DB2"/>
    <w:rsid w:val="00423FC5"/>
    <w:rsid w:val="0042550E"/>
    <w:rsid w:val="0042559A"/>
    <w:rsid w:val="0043020A"/>
    <w:rsid w:val="00431C64"/>
    <w:rsid w:val="004320D1"/>
    <w:rsid w:val="004323EF"/>
    <w:rsid w:val="00432431"/>
    <w:rsid w:val="00432A8C"/>
    <w:rsid w:val="00432FBD"/>
    <w:rsid w:val="00437817"/>
    <w:rsid w:val="00440CA7"/>
    <w:rsid w:val="004417D4"/>
    <w:rsid w:val="004429FA"/>
    <w:rsid w:val="00442C58"/>
    <w:rsid w:val="0044310A"/>
    <w:rsid w:val="00443B7B"/>
    <w:rsid w:val="00444E6F"/>
    <w:rsid w:val="004508AC"/>
    <w:rsid w:val="00451573"/>
    <w:rsid w:val="00452A78"/>
    <w:rsid w:val="00452D6D"/>
    <w:rsid w:val="00452F6F"/>
    <w:rsid w:val="00453001"/>
    <w:rsid w:val="00454ED3"/>
    <w:rsid w:val="004578E6"/>
    <w:rsid w:val="00457C42"/>
    <w:rsid w:val="0046114F"/>
    <w:rsid w:val="00461F48"/>
    <w:rsid w:val="00462726"/>
    <w:rsid w:val="00463A05"/>
    <w:rsid w:val="00464B9F"/>
    <w:rsid w:val="00467104"/>
    <w:rsid w:val="0046756A"/>
    <w:rsid w:val="00470AAB"/>
    <w:rsid w:val="00471259"/>
    <w:rsid w:val="0047323F"/>
    <w:rsid w:val="00474D77"/>
    <w:rsid w:val="0047543C"/>
    <w:rsid w:val="004762D0"/>
    <w:rsid w:val="0048140E"/>
    <w:rsid w:val="004816BA"/>
    <w:rsid w:val="00481946"/>
    <w:rsid w:val="004820CE"/>
    <w:rsid w:val="0048466B"/>
    <w:rsid w:val="00485357"/>
    <w:rsid w:val="004857E1"/>
    <w:rsid w:val="00485F52"/>
    <w:rsid w:val="00485F89"/>
    <w:rsid w:val="00486108"/>
    <w:rsid w:val="00486A30"/>
    <w:rsid w:val="00486A8B"/>
    <w:rsid w:val="00487597"/>
    <w:rsid w:val="00490420"/>
    <w:rsid w:val="00491306"/>
    <w:rsid w:val="004913A7"/>
    <w:rsid w:val="00491848"/>
    <w:rsid w:val="0049334D"/>
    <w:rsid w:val="0049586B"/>
    <w:rsid w:val="004A0BF3"/>
    <w:rsid w:val="004A1025"/>
    <w:rsid w:val="004A26EE"/>
    <w:rsid w:val="004A2EA2"/>
    <w:rsid w:val="004A4EF9"/>
    <w:rsid w:val="004A5F54"/>
    <w:rsid w:val="004B260D"/>
    <w:rsid w:val="004B3A5A"/>
    <w:rsid w:val="004B410D"/>
    <w:rsid w:val="004B4706"/>
    <w:rsid w:val="004B4E78"/>
    <w:rsid w:val="004B579C"/>
    <w:rsid w:val="004B6EED"/>
    <w:rsid w:val="004C0CE8"/>
    <w:rsid w:val="004C1B4C"/>
    <w:rsid w:val="004C2AB4"/>
    <w:rsid w:val="004C46CF"/>
    <w:rsid w:val="004C4EC1"/>
    <w:rsid w:val="004C5940"/>
    <w:rsid w:val="004C599E"/>
    <w:rsid w:val="004C5B75"/>
    <w:rsid w:val="004D01DC"/>
    <w:rsid w:val="004D177C"/>
    <w:rsid w:val="004D1FC2"/>
    <w:rsid w:val="004D30E6"/>
    <w:rsid w:val="004D5DCF"/>
    <w:rsid w:val="004D5E26"/>
    <w:rsid w:val="004D6978"/>
    <w:rsid w:val="004D7866"/>
    <w:rsid w:val="004E02DC"/>
    <w:rsid w:val="004E0985"/>
    <w:rsid w:val="004E1CAE"/>
    <w:rsid w:val="004E1E8F"/>
    <w:rsid w:val="004E1F6B"/>
    <w:rsid w:val="004E241E"/>
    <w:rsid w:val="004E2732"/>
    <w:rsid w:val="004E2A14"/>
    <w:rsid w:val="004E2C25"/>
    <w:rsid w:val="004E62CE"/>
    <w:rsid w:val="004E6C6F"/>
    <w:rsid w:val="004E7636"/>
    <w:rsid w:val="004F0554"/>
    <w:rsid w:val="004F2118"/>
    <w:rsid w:val="004F3D1D"/>
    <w:rsid w:val="004F3E47"/>
    <w:rsid w:val="004F44A6"/>
    <w:rsid w:val="004F44BD"/>
    <w:rsid w:val="004F4C34"/>
    <w:rsid w:val="004F5DCE"/>
    <w:rsid w:val="004F6AB3"/>
    <w:rsid w:val="00501036"/>
    <w:rsid w:val="005032C4"/>
    <w:rsid w:val="0050531B"/>
    <w:rsid w:val="00505B96"/>
    <w:rsid w:val="005063A9"/>
    <w:rsid w:val="00506A8C"/>
    <w:rsid w:val="0050777F"/>
    <w:rsid w:val="005105C9"/>
    <w:rsid w:val="0051198D"/>
    <w:rsid w:val="00511E8A"/>
    <w:rsid w:val="00513035"/>
    <w:rsid w:val="00514981"/>
    <w:rsid w:val="005165B7"/>
    <w:rsid w:val="005177FE"/>
    <w:rsid w:val="00521306"/>
    <w:rsid w:val="00521743"/>
    <w:rsid w:val="005220E2"/>
    <w:rsid w:val="00522528"/>
    <w:rsid w:val="00523DC1"/>
    <w:rsid w:val="00523EF9"/>
    <w:rsid w:val="005259C7"/>
    <w:rsid w:val="00525EC9"/>
    <w:rsid w:val="00526CD8"/>
    <w:rsid w:val="00527D8A"/>
    <w:rsid w:val="00527DEF"/>
    <w:rsid w:val="005306FB"/>
    <w:rsid w:val="00533E18"/>
    <w:rsid w:val="0053532C"/>
    <w:rsid w:val="005353AC"/>
    <w:rsid w:val="00536406"/>
    <w:rsid w:val="00536F9C"/>
    <w:rsid w:val="00540626"/>
    <w:rsid w:val="00541469"/>
    <w:rsid w:val="005441CF"/>
    <w:rsid w:val="00544747"/>
    <w:rsid w:val="00544B24"/>
    <w:rsid w:val="00545F32"/>
    <w:rsid w:val="00546774"/>
    <w:rsid w:val="00546946"/>
    <w:rsid w:val="00547DA9"/>
    <w:rsid w:val="00551264"/>
    <w:rsid w:val="0055693E"/>
    <w:rsid w:val="00556BED"/>
    <w:rsid w:val="00562318"/>
    <w:rsid w:val="00562523"/>
    <w:rsid w:val="0056771C"/>
    <w:rsid w:val="00567B2D"/>
    <w:rsid w:val="00571317"/>
    <w:rsid w:val="00571B03"/>
    <w:rsid w:val="00572F41"/>
    <w:rsid w:val="00575697"/>
    <w:rsid w:val="00575A9F"/>
    <w:rsid w:val="00577397"/>
    <w:rsid w:val="005814C2"/>
    <w:rsid w:val="005819C8"/>
    <w:rsid w:val="00581DE8"/>
    <w:rsid w:val="00583A18"/>
    <w:rsid w:val="00587931"/>
    <w:rsid w:val="00591B1F"/>
    <w:rsid w:val="00592FF3"/>
    <w:rsid w:val="005933A0"/>
    <w:rsid w:val="0059363E"/>
    <w:rsid w:val="00593E97"/>
    <w:rsid w:val="00593FB5"/>
    <w:rsid w:val="00595DD0"/>
    <w:rsid w:val="005963AC"/>
    <w:rsid w:val="005A0991"/>
    <w:rsid w:val="005A131C"/>
    <w:rsid w:val="005A20BA"/>
    <w:rsid w:val="005A34A0"/>
    <w:rsid w:val="005A4653"/>
    <w:rsid w:val="005A6336"/>
    <w:rsid w:val="005A701F"/>
    <w:rsid w:val="005A7FEA"/>
    <w:rsid w:val="005B02BD"/>
    <w:rsid w:val="005B177D"/>
    <w:rsid w:val="005B3B88"/>
    <w:rsid w:val="005B46B5"/>
    <w:rsid w:val="005B4DF3"/>
    <w:rsid w:val="005B4E32"/>
    <w:rsid w:val="005B60B1"/>
    <w:rsid w:val="005B6272"/>
    <w:rsid w:val="005B683D"/>
    <w:rsid w:val="005B6FB2"/>
    <w:rsid w:val="005B7151"/>
    <w:rsid w:val="005C041D"/>
    <w:rsid w:val="005C0968"/>
    <w:rsid w:val="005C1C4F"/>
    <w:rsid w:val="005C1D52"/>
    <w:rsid w:val="005C666C"/>
    <w:rsid w:val="005C6A4B"/>
    <w:rsid w:val="005C6C4E"/>
    <w:rsid w:val="005D0603"/>
    <w:rsid w:val="005D17D0"/>
    <w:rsid w:val="005D2BBA"/>
    <w:rsid w:val="005D30EA"/>
    <w:rsid w:val="005D54AF"/>
    <w:rsid w:val="005D68D3"/>
    <w:rsid w:val="005D79B2"/>
    <w:rsid w:val="005E039E"/>
    <w:rsid w:val="005E0E14"/>
    <w:rsid w:val="005E14A5"/>
    <w:rsid w:val="005E22DE"/>
    <w:rsid w:val="005E2BD4"/>
    <w:rsid w:val="005E2D98"/>
    <w:rsid w:val="005E308A"/>
    <w:rsid w:val="005E3898"/>
    <w:rsid w:val="005E3960"/>
    <w:rsid w:val="005E4607"/>
    <w:rsid w:val="005E644D"/>
    <w:rsid w:val="005F0194"/>
    <w:rsid w:val="005F173C"/>
    <w:rsid w:val="005F1C7E"/>
    <w:rsid w:val="005F211D"/>
    <w:rsid w:val="005F2698"/>
    <w:rsid w:val="005F285F"/>
    <w:rsid w:val="005F2E9C"/>
    <w:rsid w:val="005F395E"/>
    <w:rsid w:val="005F409F"/>
    <w:rsid w:val="005F4602"/>
    <w:rsid w:val="005F5F86"/>
    <w:rsid w:val="005F6355"/>
    <w:rsid w:val="005F75B7"/>
    <w:rsid w:val="006004A3"/>
    <w:rsid w:val="006016DC"/>
    <w:rsid w:val="00603715"/>
    <w:rsid w:val="00603B0E"/>
    <w:rsid w:val="006061F5"/>
    <w:rsid w:val="00606BA5"/>
    <w:rsid w:val="0060710A"/>
    <w:rsid w:val="00610E2E"/>
    <w:rsid w:val="00610F0A"/>
    <w:rsid w:val="00612E41"/>
    <w:rsid w:val="006155B0"/>
    <w:rsid w:val="006169D0"/>
    <w:rsid w:val="00621BC3"/>
    <w:rsid w:val="00622393"/>
    <w:rsid w:val="006271F4"/>
    <w:rsid w:val="006310E2"/>
    <w:rsid w:val="00631E16"/>
    <w:rsid w:val="006349DF"/>
    <w:rsid w:val="00634AC9"/>
    <w:rsid w:val="00635F81"/>
    <w:rsid w:val="00636469"/>
    <w:rsid w:val="006402C7"/>
    <w:rsid w:val="0064456D"/>
    <w:rsid w:val="006454DB"/>
    <w:rsid w:val="00646239"/>
    <w:rsid w:val="006472C0"/>
    <w:rsid w:val="00650DA1"/>
    <w:rsid w:val="006510C8"/>
    <w:rsid w:val="00652ABF"/>
    <w:rsid w:val="0065393F"/>
    <w:rsid w:val="00656318"/>
    <w:rsid w:val="00657101"/>
    <w:rsid w:val="00664128"/>
    <w:rsid w:val="0066464E"/>
    <w:rsid w:val="00666A33"/>
    <w:rsid w:val="0066709E"/>
    <w:rsid w:val="00670E5D"/>
    <w:rsid w:val="0067124D"/>
    <w:rsid w:val="00671412"/>
    <w:rsid w:val="00672593"/>
    <w:rsid w:val="00675F9D"/>
    <w:rsid w:val="0067659E"/>
    <w:rsid w:val="00676DA9"/>
    <w:rsid w:val="00681C2F"/>
    <w:rsid w:val="00681CBF"/>
    <w:rsid w:val="0068353E"/>
    <w:rsid w:val="006846BB"/>
    <w:rsid w:val="00685279"/>
    <w:rsid w:val="006853A9"/>
    <w:rsid w:val="006856BE"/>
    <w:rsid w:val="00690630"/>
    <w:rsid w:val="00692646"/>
    <w:rsid w:val="00693640"/>
    <w:rsid w:val="00694816"/>
    <w:rsid w:val="00695DD1"/>
    <w:rsid w:val="006A05F6"/>
    <w:rsid w:val="006A0AAC"/>
    <w:rsid w:val="006A1C9A"/>
    <w:rsid w:val="006A6138"/>
    <w:rsid w:val="006A644E"/>
    <w:rsid w:val="006A75E6"/>
    <w:rsid w:val="006A7BE4"/>
    <w:rsid w:val="006A7F7A"/>
    <w:rsid w:val="006B06F2"/>
    <w:rsid w:val="006B1D36"/>
    <w:rsid w:val="006B3C5A"/>
    <w:rsid w:val="006B4E28"/>
    <w:rsid w:val="006B78F3"/>
    <w:rsid w:val="006C0568"/>
    <w:rsid w:val="006C4A0F"/>
    <w:rsid w:val="006C5CCF"/>
    <w:rsid w:val="006C703D"/>
    <w:rsid w:val="006C70E7"/>
    <w:rsid w:val="006C7536"/>
    <w:rsid w:val="006C75B0"/>
    <w:rsid w:val="006C7808"/>
    <w:rsid w:val="006C78FA"/>
    <w:rsid w:val="006C7F2B"/>
    <w:rsid w:val="006D0A70"/>
    <w:rsid w:val="006D2924"/>
    <w:rsid w:val="006D348F"/>
    <w:rsid w:val="006D42D0"/>
    <w:rsid w:val="006D60B8"/>
    <w:rsid w:val="006D6A30"/>
    <w:rsid w:val="006E0638"/>
    <w:rsid w:val="006E0BFD"/>
    <w:rsid w:val="006E0E3D"/>
    <w:rsid w:val="006E1037"/>
    <w:rsid w:val="006E2496"/>
    <w:rsid w:val="006E3533"/>
    <w:rsid w:val="006E4A92"/>
    <w:rsid w:val="006E511F"/>
    <w:rsid w:val="006E639F"/>
    <w:rsid w:val="006E7511"/>
    <w:rsid w:val="006E7F80"/>
    <w:rsid w:val="006F0718"/>
    <w:rsid w:val="006F43CF"/>
    <w:rsid w:val="006F54DB"/>
    <w:rsid w:val="006F5702"/>
    <w:rsid w:val="006F57F0"/>
    <w:rsid w:val="006F651D"/>
    <w:rsid w:val="007004D4"/>
    <w:rsid w:val="00700746"/>
    <w:rsid w:val="00701F0E"/>
    <w:rsid w:val="007030C0"/>
    <w:rsid w:val="0070420C"/>
    <w:rsid w:val="00704567"/>
    <w:rsid w:val="00706D67"/>
    <w:rsid w:val="00710791"/>
    <w:rsid w:val="00710C7D"/>
    <w:rsid w:val="00714CC9"/>
    <w:rsid w:val="007157B2"/>
    <w:rsid w:val="00720858"/>
    <w:rsid w:val="007211CA"/>
    <w:rsid w:val="00724442"/>
    <w:rsid w:val="00724EE3"/>
    <w:rsid w:val="00725601"/>
    <w:rsid w:val="00725F29"/>
    <w:rsid w:val="00730981"/>
    <w:rsid w:val="00730BEC"/>
    <w:rsid w:val="00730FB4"/>
    <w:rsid w:val="007337F8"/>
    <w:rsid w:val="00733CFE"/>
    <w:rsid w:val="00734B5B"/>
    <w:rsid w:val="00737FE9"/>
    <w:rsid w:val="007418CE"/>
    <w:rsid w:val="00743631"/>
    <w:rsid w:val="00743807"/>
    <w:rsid w:val="00745D6E"/>
    <w:rsid w:val="00747BFF"/>
    <w:rsid w:val="00752356"/>
    <w:rsid w:val="007527A3"/>
    <w:rsid w:val="00752E21"/>
    <w:rsid w:val="00760274"/>
    <w:rsid w:val="007609FB"/>
    <w:rsid w:val="00761E34"/>
    <w:rsid w:val="00761FBA"/>
    <w:rsid w:val="007621F2"/>
    <w:rsid w:val="00762786"/>
    <w:rsid w:val="007628DB"/>
    <w:rsid w:val="00762D68"/>
    <w:rsid w:val="00763F28"/>
    <w:rsid w:val="00766C96"/>
    <w:rsid w:val="00767671"/>
    <w:rsid w:val="00767CA1"/>
    <w:rsid w:val="00767E1D"/>
    <w:rsid w:val="007701ED"/>
    <w:rsid w:val="00770B5D"/>
    <w:rsid w:val="007723A0"/>
    <w:rsid w:val="007723E2"/>
    <w:rsid w:val="00774BC1"/>
    <w:rsid w:val="00774E86"/>
    <w:rsid w:val="00774FB0"/>
    <w:rsid w:val="007766B7"/>
    <w:rsid w:val="00783188"/>
    <w:rsid w:val="00784AFD"/>
    <w:rsid w:val="00786112"/>
    <w:rsid w:val="007908FA"/>
    <w:rsid w:val="00791285"/>
    <w:rsid w:val="00791373"/>
    <w:rsid w:val="00791695"/>
    <w:rsid w:val="00793B15"/>
    <w:rsid w:val="00795238"/>
    <w:rsid w:val="00796535"/>
    <w:rsid w:val="00796F97"/>
    <w:rsid w:val="0079739A"/>
    <w:rsid w:val="007A1286"/>
    <w:rsid w:val="007A5640"/>
    <w:rsid w:val="007A5EF2"/>
    <w:rsid w:val="007A6AD9"/>
    <w:rsid w:val="007A74D9"/>
    <w:rsid w:val="007A7D98"/>
    <w:rsid w:val="007A7DB6"/>
    <w:rsid w:val="007A7EB3"/>
    <w:rsid w:val="007B1174"/>
    <w:rsid w:val="007B57C6"/>
    <w:rsid w:val="007B585E"/>
    <w:rsid w:val="007B596D"/>
    <w:rsid w:val="007C0ABD"/>
    <w:rsid w:val="007C2FA7"/>
    <w:rsid w:val="007C3BFD"/>
    <w:rsid w:val="007C551F"/>
    <w:rsid w:val="007C6891"/>
    <w:rsid w:val="007D1253"/>
    <w:rsid w:val="007D2CB0"/>
    <w:rsid w:val="007D5AA8"/>
    <w:rsid w:val="007D7F23"/>
    <w:rsid w:val="007D7FF7"/>
    <w:rsid w:val="007E0016"/>
    <w:rsid w:val="007E0072"/>
    <w:rsid w:val="007E1953"/>
    <w:rsid w:val="007E25CF"/>
    <w:rsid w:val="007E2ED8"/>
    <w:rsid w:val="007E302D"/>
    <w:rsid w:val="007E31E0"/>
    <w:rsid w:val="007E461E"/>
    <w:rsid w:val="007E47CD"/>
    <w:rsid w:val="007E5338"/>
    <w:rsid w:val="007E53C2"/>
    <w:rsid w:val="007E6215"/>
    <w:rsid w:val="007E6400"/>
    <w:rsid w:val="007E6BA0"/>
    <w:rsid w:val="007E7F59"/>
    <w:rsid w:val="007F1B8D"/>
    <w:rsid w:val="007F454C"/>
    <w:rsid w:val="007F73F5"/>
    <w:rsid w:val="007F73FC"/>
    <w:rsid w:val="00801E05"/>
    <w:rsid w:val="0080284C"/>
    <w:rsid w:val="0080512C"/>
    <w:rsid w:val="008051B0"/>
    <w:rsid w:val="00805476"/>
    <w:rsid w:val="00805F08"/>
    <w:rsid w:val="00806946"/>
    <w:rsid w:val="008071E8"/>
    <w:rsid w:val="008076D4"/>
    <w:rsid w:val="00807B13"/>
    <w:rsid w:val="00807C9A"/>
    <w:rsid w:val="00807D69"/>
    <w:rsid w:val="008100BC"/>
    <w:rsid w:val="00810CE0"/>
    <w:rsid w:val="00814C07"/>
    <w:rsid w:val="00814D29"/>
    <w:rsid w:val="0081714D"/>
    <w:rsid w:val="00817F30"/>
    <w:rsid w:val="00820E68"/>
    <w:rsid w:val="00821023"/>
    <w:rsid w:val="00823894"/>
    <w:rsid w:val="00823E71"/>
    <w:rsid w:val="00824B8F"/>
    <w:rsid w:val="00825225"/>
    <w:rsid w:val="0082562B"/>
    <w:rsid w:val="008257BA"/>
    <w:rsid w:val="00826081"/>
    <w:rsid w:val="00826387"/>
    <w:rsid w:val="008266E5"/>
    <w:rsid w:val="0083265F"/>
    <w:rsid w:val="008333D1"/>
    <w:rsid w:val="00833AD7"/>
    <w:rsid w:val="008346F3"/>
    <w:rsid w:val="00834AB7"/>
    <w:rsid w:val="00836846"/>
    <w:rsid w:val="0084077D"/>
    <w:rsid w:val="0084101A"/>
    <w:rsid w:val="00842D15"/>
    <w:rsid w:val="00843F02"/>
    <w:rsid w:val="00843F7F"/>
    <w:rsid w:val="00844121"/>
    <w:rsid w:val="00844374"/>
    <w:rsid w:val="00844377"/>
    <w:rsid w:val="00844D47"/>
    <w:rsid w:val="0084609A"/>
    <w:rsid w:val="008512CB"/>
    <w:rsid w:val="00853687"/>
    <w:rsid w:val="00853A19"/>
    <w:rsid w:val="00854912"/>
    <w:rsid w:val="00854AA0"/>
    <w:rsid w:val="00854BB2"/>
    <w:rsid w:val="00855177"/>
    <w:rsid w:val="0086094C"/>
    <w:rsid w:val="00861177"/>
    <w:rsid w:val="00861A5D"/>
    <w:rsid w:val="00861B14"/>
    <w:rsid w:val="0086291D"/>
    <w:rsid w:val="0086445A"/>
    <w:rsid w:val="00864662"/>
    <w:rsid w:val="00866213"/>
    <w:rsid w:val="008671C5"/>
    <w:rsid w:val="00867515"/>
    <w:rsid w:val="00867946"/>
    <w:rsid w:val="00870B21"/>
    <w:rsid w:val="00870B5E"/>
    <w:rsid w:val="008727BF"/>
    <w:rsid w:val="008730C7"/>
    <w:rsid w:val="00873977"/>
    <w:rsid w:val="00873CEF"/>
    <w:rsid w:val="008763B3"/>
    <w:rsid w:val="008779BF"/>
    <w:rsid w:val="008805E2"/>
    <w:rsid w:val="00880C20"/>
    <w:rsid w:val="00882735"/>
    <w:rsid w:val="008857C8"/>
    <w:rsid w:val="00885A3D"/>
    <w:rsid w:val="00887D1F"/>
    <w:rsid w:val="008902A5"/>
    <w:rsid w:val="00890518"/>
    <w:rsid w:val="0089093E"/>
    <w:rsid w:val="00890F2B"/>
    <w:rsid w:val="00892315"/>
    <w:rsid w:val="00892ED9"/>
    <w:rsid w:val="00893ECF"/>
    <w:rsid w:val="00893F91"/>
    <w:rsid w:val="0089449F"/>
    <w:rsid w:val="0089529D"/>
    <w:rsid w:val="008A0ADD"/>
    <w:rsid w:val="008A0D12"/>
    <w:rsid w:val="008A1AD2"/>
    <w:rsid w:val="008A33DD"/>
    <w:rsid w:val="008A4F46"/>
    <w:rsid w:val="008A62CE"/>
    <w:rsid w:val="008A6CC3"/>
    <w:rsid w:val="008A71C1"/>
    <w:rsid w:val="008A7DDF"/>
    <w:rsid w:val="008B0363"/>
    <w:rsid w:val="008B0DEE"/>
    <w:rsid w:val="008B1937"/>
    <w:rsid w:val="008B2021"/>
    <w:rsid w:val="008B559B"/>
    <w:rsid w:val="008B736A"/>
    <w:rsid w:val="008C0C50"/>
    <w:rsid w:val="008C325D"/>
    <w:rsid w:val="008C3578"/>
    <w:rsid w:val="008C3AC7"/>
    <w:rsid w:val="008C4086"/>
    <w:rsid w:val="008C4DA7"/>
    <w:rsid w:val="008C578C"/>
    <w:rsid w:val="008C6A0F"/>
    <w:rsid w:val="008C766C"/>
    <w:rsid w:val="008D2368"/>
    <w:rsid w:val="008D57CD"/>
    <w:rsid w:val="008D58FC"/>
    <w:rsid w:val="008D7613"/>
    <w:rsid w:val="008E41AE"/>
    <w:rsid w:val="008E48D2"/>
    <w:rsid w:val="008E57FE"/>
    <w:rsid w:val="008E782F"/>
    <w:rsid w:val="008F13FE"/>
    <w:rsid w:val="008F2095"/>
    <w:rsid w:val="008F35D4"/>
    <w:rsid w:val="008F3C6C"/>
    <w:rsid w:val="008F3C97"/>
    <w:rsid w:val="008F3E6B"/>
    <w:rsid w:val="008F420F"/>
    <w:rsid w:val="008F47BC"/>
    <w:rsid w:val="008F4BA6"/>
    <w:rsid w:val="008F4D41"/>
    <w:rsid w:val="00901CF0"/>
    <w:rsid w:val="00902DB7"/>
    <w:rsid w:val="00903BCE"/>
    <w:rsid w:val="0090498B"/>
    <w:rsid w:val="0090557D"/>
    <w:rsid w:val="00905A0F"/>
    <w:rsid w:val="009070C2"/>
    <w:rsid w:val="00907C4E"/>
    <w:rsid w:val="009114F1"/>
    <w:rsid w:val="00911B03"/>
    <w:rsid w:val="00913968"/>
    <w:rsid w:val="0091474A"/>
    <w:rsid w:val="009147F0"/>
    <w:rsid w:val="00914F53"/>
    <w:rsid w:val="009153D8"/>
    <w:rsid w:val="00917223"/>
    <w:rsid w:val="00920FF9"/>
    <w:rsid w:val="009218D0"/>
    <w:rsid w:val="00921CD0"/>
    <w:rsid w:val="00922369"/>
    <w:rsid w:val="009233B7"/>
    <w:rsid w:val="0092465A"/>
    <w:rsid w:val="00924AED"/>
    <w:rsid w:val="0092611C"/>
    <w:rsid w:val="00927BB7"/>
    <w:rsid w:val="00930B00"/>
    <w:rsid w:val="00930EB4"/>
    <w:rsid w:val="00930FBB"/>
    <w:rsid w:val="00931031"/>
    <w:rsid w:val="0093194D"/>
    <w:rsid w:val="00933A46"/>
    <w:rsid w:val="00941EBE"/>
    <w:rsid w:val="009422E4"/>
    <w:rsid w:val="00942AFD"/>
    <w:rsid w:val="00943537"/>
    <w:rsid w:val="00944EB7"/>
    <w:rsid w:val="00945265"/>
    <w:rsid w:val="00952154"/>
    <w:rsid w:val="00952FE6"/>
    <w:rsid w:val="00954B25"/>
    <w:rsid w:val="00955019"/>
    <w:rsid w:val="00955261"/>
    <w:rsid w:val="0095559E"/>
    <w:rsid w:val="00956E48"/>
    <w:rsid w:val="00960EA5"/>
    <w:rsid w:val="00963419"/>
    <w:rsid w:val="009634CA"/>
    <w:rsid w:val="0096380D"/>
    <w:rsid w:val="009649FE"/>
    <w:rsid w:val="00965053"/>
    <w:rsid w:val="00967E59"/>
    <w:rsid w:val="00970A6E"/>
    <w:rsid w:val="00970EBD"/>
    <w:rsid w:val="0097138B"/>
    <w:rsid w:val="00971541"/>
    <w:rsid w:val="00972126"/>
    <w:rsid w:val="009727A2"/>
    <w:rsid w:val="009737F2"/>
    <w:rsid w:val="009751D1"/>
    <w:rsid w:val="00975777"/>
    <w:rsid w:val="009757A7"/>
    <w:rsid w:val="00976112"/>
    <w:rsid w:val="00976374"/>
    <w:rsid w:val="00976973"/>
    <w:rsid w:val="009773B3"/>
    <w:rsid w:val="00980A2D"/>
    <w:rsid w:val="009819CC"/>
    <w:rsid w:val="009823FA"/>
    <w:rsid w:val="009830F3"/>
    <w:rsid w:val="009841FC"/>
    <w:rsid w:val="00984A3F"/>
    <w:rsid w:val="00984D57"/>
    <w:rsid w:val="00985486"/>
    <w:rsid w:val="0098655C"/>
    <w:rsid w:val="00986731"/>
    <w:rsid w:val="0099064C"/>
    <w:rsid w:val="00990931"/>
    <w:rsid w:val="00991A7C"/>
    <w:rsid w:val="00991A91"/>
    <w:rsid w:val="00992711"/>
    <w:rsid w:val="00992808"/>
    <w:rsid w:val="0099371A"/>
    <w:rsid w:val="0099472A"/>
    <w:rsid w:val="00994DCD"/>
    <w:rsid w:val="00996952"/>
    <w:rsid w:val="00997D70"/>
    <w:rsid w:val="009A07CD"/>
    <w:rsid w:val="009A104C"/>
    <w:rsid w:val="009A15A5"/>
    <w:rsid w:val="009A2742"/>
    <w:rsid w:val="009A2BD9"/>
    <w:rsid w:val="009A3CE0"/>
    <w:rsid w:val="009A596F"/>
    <w:rsid w:val="009A75AF"/>
    <w:rsid w:val="009B0270"/>
    <w:rsid w:val="009B07C2"/>
    <w:rsid w:val="009B07FC"/>
    <w:rsid w:val="009B0CA5"/>
    <w:rsid w:val="009B131E"/>
    <w:rsid w:val="009B15B2"/>
    <w:rsid w:val="009B4C7D"/>
    <w:rsid w:val="009B59F4"/>
    <w:rsid w:val="009B5D8B"/>
    <w:rsid w:val="009B6A85"/>
    <w:rsid w:val="009B6B39"/>
    <w:rsid w:val="009B787C"/>
    <w:rsid w:val="009C0BB8"/>
    <w:rsid w:val="009C1464"/>
    <w:rsid w:val="009C4733"/>
    <w:rsid w:val="009C495A"/>
    <w:rsid w:val="009C6359"/>
    <w:rsid w:val="009C749F"/>
    <w:rsid w:val="009D4098"/>
    <w:rsid w:val="009D4E6A"/>
    <w:rsid w:val="009D53BA"/>
    <w:rsid w:val="009D63EB"/>
    <w:rsid w:val="009D6984"/>
    <w:rsid w:val="009D7C28"/>
    <w:rsid w:val="009E0FF7"/>
    <w:rsid w:val="009E21EC"/>
    <w:rsid w:val="009E22B5"/>
    <w:rsid w:val="009E49B9"/>
    <w:rsid w:val="009E4A54"/>
    <w:rsid w:val="009E7E2E"/>
    <w:rsid w:val="009F107E"/>
    <w:rsid w:val="009F2149"/>
    <w:rsid w:val="009F235A"/>
    <w:rsid w:val="009F3279"/>
    <w:rsid w:val="009F3764"/>
    <w:rsid w:val="009F38EC"/>
    <w:rsid w:val="009F3976"/>
    <w:rsid w:val="009F5A17"/>
    <w:rsid w:val="009F6607"/>
    <w:rsid w:val="00A01C6B"/>
    <w:rsid w:val="00A03DF5"/>
    <w:rsid w:val="00A047FB"/>
    <w:rsid w:val="00A04C78"/>
    <w:rsid w:val="00A05BE6"/>
    <w:rsid w:val="00A10F75"/>
    <w:rsid w:val="00A129E8"/>
    <w:rsid w:val="00A167A2"/>
    <w:rsid w:val="00A16A40"/>
    <w:rsid w:val="00A2034B"/>
    <w:rsid w:val="00A20F15"/>
    <w:rsid w:val="00A22042"/>
    <w:rsid w:val="00A22CFF"/>
    <w:rsid w:val="00A23FC3"/>
    <w:rsid w:val="00A2512D"/>
    <w:rsid w:val="00A25259"/>
    <w:rsid w:val="00A257C4"/>
    <w:rsid w:val="00A27D4C"/>
    <w:rsid w:val="00A27E9F"/>
    <w:rsid w:val="00A3187B"/>
    <w:rsid w:val="00A322AC"/>
    <w:rsid w:val="00A3379E"/>
    <w:rsid w:val="00A4026D"/>
    <w:rsid w:val="00A40836"/>
    <w:rsid w:val="00A413B4"/>
    <w:rsid w:val="00A41C09"/>
    <w:rsid w:val="00A42BF1"/>
    <w:rsid w:val="00A43E06"/>
    <w:rsid w:val="00A46150"/>
    <w:rsid w:val="00A46CD6"/>
    <w:rsid w:val="00A46D4B"/>
    <w:rsid w:val="00A47F36"/>
    <w:rsid w:val="00A5027B"/>
    <w:rsid w:val="00A51A01"/>
    <w:rsid w:val="00A54B27"/>
    <w:rsid w:val="00A60497"/>
    <w:rsid w:val="00A616A1"/>
    <w:rsid w:val="00A621EA"/>
    <w:rsid w:val="00A62C1A"/>
    <w:rsid w:val="00A62F2D"/>
    <w:rsid w:val="00A6423D"/>
    <w:rsid w:val="00A647DF"/>
    <w:rsid w:val="00A64F17"/>
    <w:rsid w:val="00A65D33"/>
    <w:rsid w:val="00A66769"/>
    <w:rsid w:val="00A70490"/>
    <w:rsid w:val="00A70C6F"/>
    <w:rsid w:val="00A70ED4"/>
    <w:rsid w:val="00A720ED"/>
    <w:rsid w:val="00A728E0"/>
    <w:rsid w:val="00A73DEA"/>
    <w:rsid w:val="00A748C3"/>
    <w:rsid w:val="00A7492D"/>
    <w:rsid w:val="00A756A9"/>
    <w:rsid w:val="00A76418"/>
    <w:rsid w:val="00A7685F"/>
    <w:rsid w:val="00A77A5E"/>
    <w:rsid w:val="00A800FD"/>
    <w:rsid w:val="00A804F5"/>
    <w:rsid w:val="00A81031"/>
    <w:rsid w:val="00A827AA"/>
    <w:rsid w:val="00A83D25"/>
    <w:rsid w:val="00A8557D"/>
    <w:rsid w:val="00A85C19"/>
    <w:rsid w:val="00A90985"/>
    <w:rsid w:val="00A936C0"/>
    <w:rsid w:val="00A94BA9"/>
    <w:rsid w:val="00A9589F"/>
    <w:rsid w:val="00A96FEB"/>
    <w:rsid w:val="00A97210"/>
    <w:rsid w:val="00A97F3B"/>
    <w:rsid w:val="00AA0AE3"/>
    <w:rsid w:val="00AA0C7C"/>
    <w:rsid w:val="00AA5168"/>
    <w:rsid w:val="00AA583F"/>
    <w:rsid w:val="00AA6476"/>
    <w:rsid w:val="00AA7C96"/>
    <w:rsid w:val="00AB0A68"/>
    <w:rsid w:val="00AB0CC4"/>
    <w:rsid w:val="00AB142C"/>
    <w:rsid w:val="00AB1C38"/>
    <w:rsid w:val="00AB4556"/>
    <w:rsid w:val="00AB4B65"/>
    <w:rsid w:val="00AB51CC"/>
    <w:rsid w:val="00AB7699"/>
    <w:rsid w:val="00AB7CC3"/>
    <w:rsid w:val="00AC13F3"/>
    <w:rsid w:val="00AC4F9B"/>
    <w:rsid w:val="00AC5755"/>
    <w:rsid w:val="00AC644A"/>
    <w:rsid w:val="00AC6FFF"/>
    <w:rsid w:val="00AD0437"/>
    <w:rsid w:val="00AD679E"/>
    <w:rsid w:val="00AE01C5"/>
    <w:rsid w:val="00AE024B"/>
    <w:rsid w:val="00AE1D5C"/>
    <w:rsid w:val="00AE206E"/>
    <w:rsid w:val="00AE20BE"/>
    <w:rsid w:val="00AE3ABC"/>
    <w:rsid w:val="00AE3C76"/>
    <w:rsid w:val="00AE4DA8"/>
    <w:rsid w:val="00AE7D89"/>
    <w:rsid w:val="00AF308E"/>
    <w:rsid w:val="00AF3123"/>
    <w:rsid w:val="00AF4C85"/>
    <w:rsid w:val="00AF63F5"/>
    <w:rsid w:val="00AF65E1"/>
    <w:rsid w:val="00AF6DE9"/>
    <w:rsid w:val="00AF7842"/>
    <w:rsid w:val="00B02284"/>
    <w:rsid w:val="00B0271B"/>
    <w:rsid w:val="00B02BF0"/>
    <w:rsid w:val="00B05398"/>
    <w:rsid w:val="00B07853"/>
    <w:rsid w:val="00B1121A"/>
    <w:rsid w:val="00B1162E"/>
    <w:rsid w:val="00B125BA"/>
    <w:rsid w:val="00B12854"/>
    <w:rsid w:val="00B12977"/>
    <w:rsid w:val="00B12F00"/>
    <w:rsid w:val="00B13124"/>
    <w:rsid w:val="00B137DD"/>
    <w:rsid w:val="00B13AF0"/>
    <w:rsid w:val="00B1480C"/>
    <w:rsid w:val="00B16E4F"/>
    <w:rsid w:val="00B1725A"/>
    <w:rsid w:val="00B17789"/>
    <w:rsid w:val="00B17C0B"/>
    <w:rsid w:val="00B20179"/>
    <w:rsid w:val="00B21469"/>
    <w:rsid w:val="00B30612"/>
    <w:rsid w:val="00B314B7"/>
    <w:rsid w:val="00B322E9"/>
    <w:rsid w:val="00B33446"/>
    <w:rsid w:val="00B349F7"/>
    <w:rsid w:val="00B35130"/>
    <w:rsid w:val="00B35CD7"/>
    <w:rsid w:val="00B421C1"/>
    <w:rsid w:val="00B42619"/>
    <w:rsid w:val="00B44B07"/>
    <w:rsid w:val="00B45D4D"/>
    <w:rsid w:val="00B47558"/>
    <w:rsid w:val="00B47AA4"/>
    <w:rsid w:val="00B507F5"/>
    <w:rsid w:val="00B50B8F"/>
    <w:rsid w:val="00B51D99"/>
    <w:rsid w:val="00B5289D"/>
    <w:rsid w:val="00B52E0A"/>
    <w:rsid w:val="00B537D7"/>
    <w:rsid w:val="00B538D9"/>
    <w:rsid w:val="00B5453E"/>
    <w:rsid w:val="00B56F38"/>
    <w:rsid w:val="00B575FC"/>
    <w:rsid w:val="00B57D5C"/>
    <w:rsid w:val="00B6036E"/>
    <w:rsid w:val="00B62F43"/>
    <w:rsid w:val="00B646A0"/>
    <w:rsid w:val="00B64AD2"/>
    <w:rsid w:val="00B654DF"/>
    <w:rsid w:val="00B71076"/>
    <w:rsid w:val="00B71248"/>
    <w:rsid w:val="00B74CCD"/>
    <w:rsid w:val="00B754EF"/>
    <w:rsid w:val="00B75567"/>
    <w:rsid w:val="00B75AA5"/>
    <w:rsid w:val="00B76228"/>
    <w:rsid w:val="00B7713C"/>
    <w:rsid w:val="00B7724F"/>
    <w:rsid w:val="00B82318"/>
    <w:rsid w:val="00B85ECE"/>
    <w:rsid w:val="00B874FC"/>
    <w:rsid w:val="00B90CFF"/>
    <w:rsid w:val="00B92404"/>
    <w:rsid w:val="00B931D6"/>
    <w:rsid w:val="00B94197"/>
    <w:rsid w:val="00B95EF7"/>
    <w:rsid w:val="00B972F5"/>
    <w:rsid w:val="00B97AD6"/>
    <w:rsid w:val="00BA1AAE"/>
    <w:rsid w:val="00BA3852"/>
    <w:rsid w:val="00BA6692"/>
    <w:rsid w:val="00BB4717"/>
    <w:rsid w:val="00BB4B10"/>
    <w:rsid w:val="00BB4E2F"/>
    <w:rsid w:val="00BB5876"/>
    <w:rsid w:val="00BB70DC"/>
    <w:rsid w:val="00BB76C0"/>
    <w:rsid w:val="00BB7A38"/>
    <w:rsid w:val="00BB7F47"/>
    <w:rsid w:val="00BC016B"/>
    <w:rsid w:val="00BC13DC"/>
    <w:rsid w:val="00BC1E2A"/>
    <w:rsid w:val="00BC34EF"/>
    <w:rsid w:val="00BC550E"/>
    <w:rsid w:val="00BC61F2"/>
    <w:rsid w:val="00BD0E75"/>
    <w:rsid w:val="00BD10AE"/>
    <w:rsid w:val="00BD10F0"/>
    <w:rsid w:val="00BD7A48"/>
    <w:rsid w:val="00BE116C"/>
    <w:rsid w:val="00BE1C38"/>
    <w:rsid w:val="00BE2C72"/>
    <w:rsid w:val="00BE3300"/>
    <w:rsid w:val="00BE3F69"/>
    <w:rsid w:val="00BE413F"/>
    <w:rsid w:val="00BE5A83"/>
    <w:rsid w:val="00BE6D5D"/>
    <w:rsid w:val="00BE6DCF"/>
    <w:rsid w:val="00BF01D3"/>
    <w:rsid w:val="00BF1C6B"/>
    <w:rsid w:val="00BF5560"/>
    <w:rsid w:val="00BF7931"/>
    <w:rsid w:val="00C001AA"/>
    <w:rsid w:val="00C00B91"/>
    <w:rsid w:val="00C01913"/>
    <w:rsid w:val="00C02A9D"/>
    <w:rsid w:val="00C04669"/>
    <w:rsid w:val="00C0526B"/>
    <w:rsid w:val="00C06282"/>
    <w:rsid w:val="00C06F83"/>
    <w:rsid w:val="00C078E2"/>
    <w:rsid w:val="00C07DD7"/>
    <w:rsid w:val="00C112C1"/>
    <w:rsid w:val="00C114C0"/>
    <w:rsid w:val="00C11A93"/>
    <w:rsid w:val="00C11FAF"/>
    <w:rsid w:val="00C13553"/>
    <w:rsid w:val="00C13B85"/>
    <w:rsid w:val="00C13CED"/>
    <w:rsid w:val="00C13D5F"/>
    <w:rsid w:val="00C146EA"/>
    <w:rsid w:val="00C14BA3"/>
    <w:rsid w:val="00C15A0C"/>
    <w:rsid w:val="00C167FC"/>
    <w:rsid w:val="00C16881"/>
    <w:rsid w:val="00C16920"/>
    <w:rsid w:val="00C17B1F"/>
    <w:rsid w:val="00C219BD"/>
    <w:rsid w:val="00C229B9"/>
    <w:rsid w:val="00C23667"/>
    <w:rsid w:val="00C2381E"/>
    <w:rsid w:val="00C23D05"/>
    <w:rsid w:val="00C23F51"/>
    <w:rsid w:val="00C241F4"/>
    <w:rsid w:val="00C24319"/>
    <w:rsid w:val="00C25985"/>
    <w:rsid w:val="00C27282"/>
    <w:rsid w:val="00C32516"/>
    <w:rsid w:val="00C32856"/>
    <w:rsid w:val="00C33794"/>
    <w:rsid w:val="00C33AE6"/>
    <w:rsid w:val="00C34BC2"/>
    <w:rsid w:val="00C35A6E"/>
    <w:rsid w:val="00C37EE9"/>
    <w:rsid w:val="00C407A4"/>
    <w:rsid w:val="00C408E8"/>
    <w:rsid w:val="00C4101E"/>
    <w:rsid w:val="00C41A40"/>
    <w:rsid w:val="00C41AD1"/>
    <w:rsid w:val="00C421E6"/>
    <w:rsid w:val="00C44180"/>
    <w:rsid w:val="00C4423D"/>
    <w:rsid w:val="00C44EA0"/>
    <w:rsid w:val="00C44FB6"/>
    <w:rsid w:val="00C462F6"/>
    <w:rsid w:val="00C4661A"/>
    <w:rsid w:val="00C50622"/>
    <w:rsid w:val="00C5128C"/>
    <w:rsid w:val="00C51D17"/>
    <w:rsid w:val="00C52640"/>
    <w:rsid w:val="00C5408B"/>
    <w:rsid w:val="00C54A50"/>
    <w:rsid w:val="00C55BA7"/>
    <w:rsid w:val="00C56811"/>
    <w:rsid w:val="00C57941"/>
    <w:rsid w:val="00C60C18"/>
    <w:rsid w:val="00C622BE"/>
    <w:rsid w:val="00C6434B"/>
    <w:rsid w:val="00C65071"/>
    <w:rsid w:val="00C650D8"/>
    <w:rsid w:val="00C65516"/>
    <w:rsid w:val="00C7097E"/>
    <w:rsid w:val="00C7178B"/>
    <w:rsid w:val="00C71977"/>
    <w:rsid w:val="00C72B93"/>
    <w:rsid w:val="00C7361E"/>
    <w:rsid w:val="00C73DC1"/>
    <w:rsid w:val="00C741CF"/>
    <w:rsid w:val="00C75EA6"/>
    <w:rsid w:val="00C77502"/>
    <w:rsid w:val="00C805DA"/>
    <w:rsid w:val="00C81455"/>
    <w:rsid w:val="00C81788"/>
    <w:rsid w:val="00C8397A"/>
    <w:rsid w:val="00C84137"/>
    <w:rsid w:val="00C84730"/>
    <w:rsid w:val="00C8586E"/>
    <w:rsid w:val="00C869B1"/>
    <w:rsid w:val="00C90C6D"/>
    <w:rsid w:val="00C9128B"/>
    <w:rsid w:val="00C9200B"/>
    <w:rsid w:val="00C92A3B"/>
    <w:rsid w:val="00C9734A"/>
    <w:rsid w:val="00CA0BD6"/>
    <w:rsid w:val="00CA6470"/>
    <w:rsid w:val="00CA698D"/>
    <w:rsid w:val="00CB04F2"/>
    <w:rsid w:val="00CB1883"/>
    <w:rsid w:val="00CB18F0"/>
    <w:rsid w:val="00CB1986"/>
    <w:rsid w:val="00CB2C42"/>
    <w:rsid w:val="00CB3AE2"/>
    <w:rsid w:val="00CB442A"/>
    <w:rsid w:val="00CB4CCA"/>
    <w:rsid w:val="00CB5B8E"/>
    <w:rsid w:val="00CB6182"/>
    <w:rsid w:val="00CB6989"/>
    <w:rsid w:val="00CB712D"/>
    <w:rsid w:val="00CB7590"/>
    <w:rsid w:val="00CC1F5F"/>
    <w:rsid w:val="00CC3F4B"/>
    <w:rsid w:val="00CC4383"/>
    <w:rsid w:val="00CC460C"/>
    <w:rsid w:val="00CC6078"/>
    <w:rsid w:val="00CD1C8C"/>
    <w:rsid w:val="00CD1CD6"/>
    <w:rsid w:val="00CD2C6F"/>
    <w:rsid w:val="00CD40ED"/>
    <w:rsid w:val="00CD41DD"/>
    <w:rsid w:val="00CD4202"/>
    <w:rsid w:val="00CD4226"/>
    <w:rsid w:val="00CD494D"/>
    <w:rsid w:val="00CD69E7"/>
    <w:rsid w:val="00CD74CF"/>
    <w:rsid w:val="00CD7CD9"/>
    <w:rsid w:val="00CE2E29"/>
    <w:rsid w:val="00CE2F98"/>
    <w:rsid w:val="00CE32A7"/>
    <w:rsid w:val="00CE32BF"/>
    <w:rsid w:val="00CE3EEB"/>
    <w:rsid w:val="00CE6AA4"/>
    <w:rsid w:val="00CF1307"/>
    <w:rsid w:val="00CF15D7"/>
    <w:rsid w:val="00CF2F3C"/>
    <w:rsid w:val="00CF35E0"/>
    <w:rsid w:val="00CF3D9E"/>
    <w:rsid w:val="00CF3FEE"/>
    <w:rsid w:val="00CF5CD1"/>
    <w:rsid w:val="00D03344"/>
    <w:rsid w:val="00D04A36"/>
    <w:rsid w:val="00D05AEA"/>
    <w:rsid w:val="00D12918"/>
    <w:rsid w:val="00D12A02"/>
    <w:rsid w:val="00D12F77"/>
    <w:rsid w:val="00D16D31"/>
    <w:rsid w:val="00D16DD9"/>
    <w:rsid w:val="00D21B21"/>
    <w:rsid w:val="00D22B82"/>
    <w:rsid w:val="00D2349E"/>
    <w:rsid w:val="00D26208"/>
    <w:rsid w:val="00D26572"/>
    <w:rsid w:val="00D30EF8"/>
    <w:rsid w:val="00D31E33"/>
    <w:rsid w:val="00D33CA2"/>
    <w:rsid w:val="00D3434E"/>
    <w:rsid w:val="00D34669"/>
    <w:rsid w:val="00D346C3"/>
    <w:rsid w:val="00D348C3"/>
    <w:rsid w:val="00D40097"/>
    <w:rsid w:val="00D4017F"/>
    <w:rsid w:val="00D4054E"/>
    <w:rsid w:val="00D410DD"/>
    <w:rsid w:val="00D4289F"/>
    <w:rsid w:val="00D457E7"/>
    <w:rsid w:val="00D458BC"/>
    <w:rsid w:val="00D46623"/>
    <w:rsid w:val="00D471E6"/>
    <w:rsid w:val="00D504F5"/>
    <w:rsid w:val="00D52D8A"/>
    <w:rsid w:val="00D54825"/>
    <w:rsid w:val="00D54A5E"/>
    <w:rsid w:val="00D54FE1"/>
    <w:rsid w:val="00D614F7"/>
    <w:rsid w:val="00D621D1"/>
    <w:rsid w:val="00D62828"/>
    <w:rsid w:val="00D6322C"/>
    <w:rsid w:val="00D64293"/>
    <w:rsid w:val="00D64968"/>
    <w:rsid w:val="00D64D99"/>
    <w:rsid w:val="00D65B07"/>
    <w:rsid w:val="00D720A2"/>
    <w:rsid w:val="00D7423C"/>
    <w:rsid w:val="00D742D6"/>
    <w:rsid w:val="00D75E39"/>
    <w:rsid w:val="00D77304"/>
    <w:rsid w:val="00D81980"/>
    <w:rsid w:val="00D82953"/>
    <w:rsid w:val="00D82A22"/>
    <w:rsid w:val="00D85187"/>
    <w:rsid w:val="00D852CF"/>
    <w:rsid w:val="00D85492"/>
    <w:rsid w:val="00D85713"/>
    <w:rsid w:val="00D86301"/>
    <w:rsid w:val="00D87089"/>
    <w:rsid w:val="00D8783C"/>
    <w:rsid w:val="00D87CB3"/>
    <w:rsid w:val="00D900CC"/>
    <w:rsid w:val="00D94CE9"/>
    <w:rsid w:val="00D9501E"/>
    <w:rsid w:val="00D9562D"/>
    <w:rsid w:val="00D95697"/>
    <w:rsid w:val="00D97B15"/>
    <w:rsid w:val="00D97DAE"/>
    <w:rsid w:val="00DA03EC"/>
    <w:rsid w:val="00DA17C9"/>
    <w:rsid w:val="00DA1CCE"/>
    <w:rsid w:val="00DA305C"/>
    <w:rsid w:val="00DA41D2"/>
    <w:rsid w:val="00DA68D5"/>
    <w:rsid w:val="00DA6E00"/>
    <w:rsid w:val="00DA7902"/>
    <w:rsid w:val="00DA7C94"/>
    <w:rsid w:val="00DB48A2"/>
    <w:rsid w:val="00DB4C67"/>
    <w:rsid w:val="00DB5069"/>
    <w:rsid w:val="00DB5A45"/>
    <w:rsid w:val="00DB6661"/>
    <w:rsid w:val="00DB71A3"/>
    <w:rsid w:val="00DB7CF7"/>
    <w:rsid w:val="00DB7F89"/>
    <w:rsid w:val="00DC2674"/>
    <w:rsid w:val="00DC318D"/>
    <w:rsid w:val="00DC3E77"/>
    <w:rsid w:val="00DC51BE"/>
    <w:rsid w:val="00DC5DA8"/>
    <w:rsid w:val="00DC72C2"/>
    <w:rsid w:val="00DC7812"/>
    <w:rsid w:val="00DC7FE9"/>
    <w:rsid w:val="00DD03ED"/>
    <w:rsid w:val="00DD1FF2"/>
    <w:rsid w:val="00DD26E5"/>
    <w:rsid w:val="00DD2AC5"/>
    <w:rsid w:val="00DE01A8"/>
    <w:rsid w:val="00DE1C08"/>
    <w:rsid w:val="00DE2862"/>
    <w:rsid w:val="00DE44E0"/>
    <w:rsid w:val="00DE4908"/>
    <w:rsid w:val="00DE5361"/>
    <w:rsid w:val="00DE7290"/>
    <w:rsid w:val="00DE7C98"/>
    <w:rsid w:val="00DF0A54"/>
    <w:rsid w:val="00DF0F86"/>
    <w:rsid w:val="00DF22E6"/>
    <w:rsid w:val="00DF54B7"/>
    <w:rsid w:val="00DF579A"/>
    <w:rsid w:val="00DF64FF"/>
    <w:rsid w:val="00DF6C81"/>
    <w:rsid w:val="00DF6DB4"/>
    <w:rsid w:val="00DF77C5"/>
    <w:rsid w:val="00DF791C"/>
    <w:rsid w:val="00E00C62"/>
    <w:rsid w:val="00E00E8A"/>
    <w:rsid w:val="00E02CB5"/>
    <w:rsid w:val="00E0451C"/>
    <w:rsid w:val="00E06ECC"/>
    <w:rsid w:val="00E0724E"/>
    <w:rsid w:val="00E10C78"/>
    <w:rsid w:val="00E10F19"/>
    <w:rsid w:val="00E11D09"/>
    <w:rsid w:val="00E133F9"/>
    <w:rsid w:val="00E1340C"/>
    <w:rsid w:val="00E13A92"/>
    <w:rsid w:val="00E14227"/>
    <w:rsid w:val="00E14780"/>
    <w:rsid w:val="00E1486B"/>
    <w:rsid w:val="00E14DA7"/>
    <w:rsid w:val="00E1564C"/>
    <w:rsid w:val="00E15832"/>
    <w:rsid w:val="00E17F67"/>
    <w:rsid w:val="00E20C98"/>
    <w:rsid w:val="00E26564"/>
    <w:rsid w:val="00E2699D"/>
    <w:rsid w:val="00E27676"/>
    <w:rsid w:val="00E27C76"/>
    <w:rsid w:val="00E355A8"/>
    <w:rsid w:val="00E375C9"/>
    <w:rsid w:val="00E40D97"/>
    <w:rsid w:val="00E4111B"/>
    <w:rsid w:val="00E419CB"/>
    <w:rsid w:val="00E4333A"/>
    <w:rsid w:val="00E4342F"/>
    <w:rsid w:val="00E4498F"/>
    <w:rsid w:val="00E47D6D"/>
    <w:rsid w:val="00E5013B"/>
    <w:rsid w:val="00E50A35"/>
    <w:rsid w:val="00E51B7F"/>
    <w:rsid w:val="00E5276C"/>
    <w:rsid w:val="00E53015"/>
    <w:rsid w:val="00E53ADD"/>
    <w:rsid w:val="00E53CB2"/>
    <w:rsid w:val="00E555DF"/>
    <w:rsid w:val="00E60E29"/>
    <w:rsid w:val="00E62FD9"/>
    <w:rsid w:val="00E63F31"/>
    <w:rsid w:val="00E64B48"/>
    <w:rsid w:val="00E657A1"/>
    <w:rsid w:val="00E66247"/>
    <w:rsid w:val="00E6732F"/>
    <w:rsid w:val="00E67354"/>
    <w:rsid w:val="00E67962"/>
    <w:rsid w:val="00E67D90"/>
    <w:rsid w:val="00E722D6"/>
    <w:rsid w:val="00E723A2"/>
    <w:rsid w:val="00E72C37"/>
    <w:rsid w:val="00E73732"/>
    <w:rsid w:val="00E73D23"/>
    <w:rsid w:val="00E73EA1"/>
    <w:rsid w:val="00E75202"/>
    <w:rsid w:val="00E75983"/>
    <w:rsid w:val="00E81D39"/>
    <w:rsid w:val="00E821EE"/>
    <w:rsid w:val="00E83CEC"/>
    <w:rsid w:val="00E87663"/>
    <w:rsid w:val="00E90AF0"/>
    <w:rsid w:val="00E92E57"/>
    <w:rsid w:val="00E931EA"/>
    <w:rsid w:val="00E938E2"/>
    <w:rsid w:val="00E93DF3"/>
    <w:rsid w:val="00E9577C"/>
    <w:rsid w:val="00E96834"/>
    <w:rsid w:val="00E96E46"/>
    <w:rsid w:val="00E979CB"/>
    <w:rsid w:val="00EA0134"/>
    <w:rsid w:val="00EA15D4"/>
    <w:rsid w:val="00EA2B33"/>
    <w:rsid w:val="00EA3604"/>
    <w:rsid w:val="00EA415F"/>
    <w:rsid w:val="00EA5ECA"/>
    <w:rsid w:val="00EA5FA3"/>
    <w:rsid w:val="00EA7BA5"/>
    <w:rsid w:val="00EB02F9"/>
    <w:rsid w:val="00EB1252"/>
    <w:rsid w:val="00EB3867"/>
    <w:rsid w:val="00EB4838"/>
    <w:rsid w:val="00EB5DFE"/>
    <w:rsid w:val="00EB637E"/>
    <w:rsid w:val="00EB6453"/>
    <w:rsid w:val="00EB6815"/>
    <w:rsid w:val="00EB7D0D"/>
    <w:rsid w:val="00EC0DD7"/>
    <w:rsid w:val="00EC170D"/>
    <w:rsid w:val="00EC1B5A"/>
    <w:rsid w:val="00EC24CD"/>
    <w:rsid w:val="00EC2AB0"/>
    <w:rsid w:val="00EC43E3"/>
    <w:rsid w:val="00EC444E"/>
    <w:rsid w:val="00EC499F"/>
    <w:rsid w:val="00EC4A6F"/>
    <w:rsid w:val="00EC5F89"/>
    <w:rsid w:val="00EC6148"/>
    <w:rsid w:val="00EC682C"/>
    <w:rsid w:val="00EC7221"/>
    <w:rsid w:val="00ED479F"/>
    <w:rsid w:val="00ED5CAA"/>
    <w:rsid w:val="00ED5CE2"/>
    <w:rsid w:val="00ED6E0E"/>
    <w:rsid w:val="00ED7100"/>
    <w:rsid w:val="00ED7CF5"/>
    <w:rsid w:val="00ED7ECE"/>
    <w:rsid w:val="00EE0CDF"/>
    <w:rsid w:val="00EE13B0"/>
    <w:rsid w:val="00EE15E0"/>
    <w:rsid w:val="00EE1C01"/>
    <w:rsid w:val="00EE1FA7"/>
    <w:rsid w:val="00EE23D0"/>
    <w:rsid w:val="00EE3AB8"/>
    <w:rsid w:val="00EE50C2"/>
    <w:rsid w:val="00EE54AA"/>
    <w:rsid w:val="00EE6A3D"/>
    <w:rsid w:val="00EF0A89"/>
    <w:rsid w:val="00EF0F0C"/>
    <w:rsid w:val="00EF1845"/>
    <w:rsid w:val="00EF2B3A"/>
    <w:rsid w:val="00EF4F6C"/>
    <w:rsid w:val="00EF74B7"/>
    <w:rsid w:val="00F003D6"/>
    <w:rsid w:val="00F01CEA"/>
    <w:rsid w:val="00F021B8"/>
    <w:rsid w:val="00F0233D"/>
    <w:rsid w:val="00F03A30"/>
    <w:rsid w:val="00F056B9"/>
    <w:rsid w:val="00F10CBD"/>
    <w:rsid w:val="00F13319"/>
    <w:rsid w:val="00F147EC"/>
    <w:rsid w:val="00F15868"/>
    <w:rsid w:val="00F16FBD"/>
    <w:rsid w:val="00F20062"/>
    <w:rsid w:val="00F2034B"/>
    <w:rsid w:val="00F21A02"/>
    <w:rsid w:val="00F23BB0"/>
    <w:rsid w:val="00F25324"/>
    <w:rsid w:val="00F2585F"/>
    <w:rsid w:val="00F26DEF"/>
    <w:rsid w:val="00F26DFF"/>
    <w:rsid w:val="00F32291"/>
    <w:rsid w:val="00F3296D"/>
    <w:rsid w:val="00F339C8"/>
    <w:rsid w:val="00F34955"/>
    <w:rsid w:val="00F35697"/>
    <w:rsid w:val="00F35F01"/>
    <w:rsid w:val="00F4002B"/>
    <w:rsid w:val="00F42877"/>
    <w:rsid w:val="00F43601"/>
    <w:rsid w:val="00F43643"/>
    <w:rsid w:val="00F44F15"/>
    <w:rsid w:val="00F45921"/>
    <w:rsid w:val="00F46290"/>
    <w:rsid w:val="00F50DC8"/>
    <w:rsid w:val="00F51236"/>
    <w:rsid w:val="00F521C6"/>
    <w:rsid w:val="00F52F03"/>
    <w:rsid w:val="00F5396C"/>
    <w:rsid w:val="00F54481"/>
    <w:rsid w:val="00F5729A"/>
    <w:rsid w:val="00F57771"/>
    <w:rsid w:val="00F60345"/>
    <w:rsid w:val="00F60FBD"/>
    <w:rsid w:val="00F619AB"/>
    <w:rsid w:val="00F62C63"/>
    <w:rsid w:val="00F63532"/>
    <w:rsid w:val="00F6374B"/>
    <w:rsid w:val="00F646C3"/>
    <w:rsid w:val="00F651D7"/>
    <w:rsid w:val="00F701C8"/>
    <w:rsid w:val="00F70E6B"/>
    <w:rsid w:val="00F71C30"/>
    <w:rsid w:val="00F722B1"/>
    <w:rsid w:val="00F7380C"/>
    <w:rsid w:val="00F751FE"/>
    <w:rsid w:val="00F7605F"/>
    <w:rsid w:val="00F80498"/>
    <w:rsid w:val="00F8118A"/>
    <w:rsid w:val="00F829AC"/>
    <w:rsid w:val="00F82A30"/>
    <w:rsid w:val="00F82F1B"/>
    <w:rsid w:val="00F84BD9"/>
    <w:rsid w:val="00F84C95"/>
    <w:rsid w:val="00F92293"/>
    <w:rsid w:val="00F93D2E"/>
    <w:rsid w:val="00F96343"/>
    <w:rsid w:val="00F96D4A"/>
    <w:rsid w:val="00F97A9C"/>
    <w:rsid w:val="00F97B9D"/>
    <w:rsid w:val="00FA247A"/>
    <w:rsid w:val="00FA2543"/>
    <w:rsid w:val="00FA2CC8"/>
    <w:rsid w:val="00FA32B6"/>
    <w:rsid w:val="00FA42CF"/>
    <w:rsid w:val="00FA619B"/>
    <w:rsid w:val="00FA6208"/>
    <w:rsid w:val="00FA7604"/>
    <w:rsid w:val="00FB024D"/>
    <w:rsid w:val="00FB0FE8"/>
    <w:rsid w:val="00FB1895"/>
    <w:rsid w:val="00FB1D26"/>
    <w:rsid w:val="00FB27C0"/>
    <w:rsid w:val="00FB32A1"/>
    <w:rsid w:val="00FB4571"/>
    <w:rsid w:val="00FB503A"/>
    <w:rsid w:val="00FB5189"/>
    <w:rsid w:val="00FB6BA4"/>
    <w:rsid w:val="00FC0370"/>
    <w:rsid w:val="00FC125B"/>
    <w:rsid w:val="00FC1395"/>
    <w:rsid w:val="00FC2401"/>
    <w:rsid w:val="00FC2545"/>
    <w:rsid w:val="00FC3AA6"/>
    <w:rsid w:val="00FC3E57"/>
    <w:rsid w:val="00FC4650"/>
    <w:rsid w:val="00FC53AB"/>
    <w:rsid w:val="00FC5672"/>
    <w:rsid w:val="00FC6262"/>
    <w:rsid w:val="00FC7BC5"/>
    <w:rsid w:val="00FD0390"/>
    <w:rsid w:val="00FD4346"/>
    <w:rsid w:val="00FD4F62"/>
    <w:rsid w:val="00FD4FC5"/>
    <w:rsid w:val="00FD54D6"/>
    <w:rsid w:val="00FE1401"/>
    <w:rsid w:val="00FE1ADA"/>
    <w:rsid w:val="00FE1B4D"/>
    <w:rsid w:val="00FE2546"/>
    <w:rsid w:val="00FE2865"/>
    <w:rsid w:val="00FE35E9"/>
    <w:rsid w:val="00FE41AC"/>
    <w:rsid w:val="00FE5101"/>
    <w:rsid w:val="00FE6847"/>
    <w:rsid w:val="00FE6AFC"/>
    <w:rsid w:val="00FF033F"/>
    <w:rsid w:val="00FF13F9"/>
    <w:rsid w:val="00FF1B7D"/>
    <w:rsid w:val="00FF4070"/>
    <w:rsid w:val="00FF450E"/>
    <w:rsid w:val="00FF4B03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1DF1"/>
  <w15:docId w15:val="{D881DFF2-AC96-4A3B-8C96-1541C247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3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57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3D3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rsid w:val="00113D3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4C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4C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E7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782F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634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57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b"/>
    <w:uiPriority w:val="59"/>
    <w:rsid w:val="003F4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D74CF"/>
    <w:pPr>
      <w:ind w:left="720"/>
      <w:contextualSpacing/>
    </w:pPr>
  </w:style>
  <w:style w:type="paragraph" w:customStyle="1" w:styleId="Aacaenyeonoie">
    <w:name w:val="Aac aeny?eo no?ie"/>
    <w:basedOn w:val="a"/>
    <w:next w:val="a"/>
    <w:rsid w:val="00B20179"/>
    <w:pPr>
      <w:autoSpaceDE w:val="0"/>
      <w:autoSpaceDN w:val="0"/>
      <w:adjustRightInd w:val="0"/>
      <w:spacing w:after="0" w:line="311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1">
    <w:name w:val="Font Style11"/>
    <w:rsid w:val="00EA15D4"/>
    <w:rPr>
      <w:rFonts w:ascii="Times New Roman" w:eastAsia="Calibri" w:hAnsi="Times New Roman" w:cs="Times New Roman" w:hint="default"/>
      <w:sz w:val="26"/>
      <w:szCs w:val="26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83E78-59E6-45EB-81E4-0EB966F0B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7631</TotalTime>
  <Pages>1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198</cp:revision>
  <cp:lastPrinted>2023-06-29T11:36:00Z</cp:lastPrinted>
  <dcterms:created xsi:type="dcterms:W3CDTF">2014-10-20T04:48:00Z</dcterms:created>
  <dcterms:modified xsi:type="dcterms:W3CDTF">2024-03-07T05:40:00Z</dcterms:modified>
</cp:coreProperties>
</file>